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0AE6890F" w:rsidR="00D62D5D" w:rsidRPr="00C241C5" w:rsidRDefault="00D62D5D" w:rsidP="00C241C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624"/>
        <w:gridCol w:w="605"/>
        <w:gridCol w:w="1360"/>
        <w:gridCol w:w="1357"/>
      </w:tblGrid>
      <w:tr w:rsidR="00D62D5D" w:rsidRPr="00742916" w14:paraId="3DF529ED" w14:textId="77777777" w:rsidTr="00DC694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E2377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189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260AC572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EA404B"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322" w:type="dxa"/>
            <w:gridSpan w:val="3"/>
            <w:shd w:val="clear" w:color="auto" w:fill="C0C0C0"/>
          </w:tcPr>
          <w:p w14:paraId="66D2BEF8" w14:textId="064574F1" w:rsidR="00D62D5D" w:rsidRPr="00742916" w:rsidRDefault="00D62D5D" w:rsidP="00E2377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EA404B">
              <w:rPr>
                <w:sz w:val="24"/>
                <w:szCs w:val="24"/>
              </w:rPr>
              <w:t>B</w:t>
            </w:r>
          </w:p>
        </w:tc>
      </w:tr>
      <w:tr w:rsidR="00D62D5D" w:rsidRPr="00742916" w14:paraId="7807D9D7" w14:textId="77777777" w:rsidTr="00DC694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E2377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189" w:type="dxa"/>
            <w:gridSpan w:val="6"/>
          </w:tcPr>
          <w:p w14:paraId="67526BD6" w14:textId="1E8756EC" w:rsidR="00D62D5D" w:rsidRPr="00251021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251021">
              <w:rPr>
                <w:b/>
                <w:bCs/>
                <w:sz w:val="24"/>
                <w:szCs w:val="24"/>
              </w:rPr>
              <w:t>Wprowadzenie do psychologii</w:t>
            </w:r>
          </w:p>
        </w:tc>
        <w:tc>
          <w:tcPr>
            <w:tcW w:w="3322" w:type="dxa"/>
            <w:gridSpan w:val="3"/>
            <w:shd w:val="clear" w:color="auto" w:fill="C0C0C0"/>
          </w:tcPr>
          <w:p w14:paraId="5FFFEBD9" w14:textId="114B3641" w:rsidR="00D62D5D" w:rsidRPr="00742916" w:rsidRDefault="00D62D5D" w:rsidP="00E2377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EA404B">
              <w:rPr>
                <w:sz w:val="24"/>
                <w:szCs w:val="24"/>
              </w:rPr>
              <w:t>B/6</w:t>
            </w:r>
          </w:p>
        </w:tc>
      </w:tr>
      <w:tr w:rsidR="00D62D5D" w:rsidRPr="00742916" w14:paraId="003F82A6" w14:textId="77777777" w:rsidTr="00E23777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E2377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E2377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E23777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E23777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E2377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5A6B1E82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C241C5" w:rsidRPr="00742916" w14:paraId="2CECF8BB" w14:textId="77777777" w:rsidTr="00E23777">
        <w:trPr>
          <w:cantSplit/>
        </w:trPr>
        <w:tc>
          <w:tcPr>
            <w:tcW w:w="497" w:type="dxa"/>
            <w:vMerge/>
          </w:tcPr>
          <w:p w14:paraId="32A95A97" w14:textId="77777777" w:rsidR="00C241C5" w:rsidRPr="00742916" w:rsidRDefault="00C241C5" w:rsidP="00E2377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6051B17" w14:textId="768F025A" w:rsidR="00C241C5" w:rsidRPr="00742916" w:rsidRDefault="00C241C5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DC6943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E2377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E2377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E23777">
            <w:pPr>
              <w:rPr>
                <w:sz w:val="24"/>
                <w:szCs w:val="24"/>
              </w:rPr>
            </w:pPr>
          </w:p>
        </w:tc>
        <w:tc>
          <w:tcPr>
            <w:tcW w:w="3022" w:type="dxa"/>
            <w:gridSpan w:val="3"/>
          </w:tcPr>
          <w:p w14:paraId="480A0C46" w14:textId="77777777" w:rsidR="00D62D5D" w:rsidRPr="00742916" w:rsidRDefault="00D62D5D" w:rsidP="00E2377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E2377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22" w:type="dxa"/>
            <w:gridSpan w:val="3"/>
          </w:tcPr>
          <w:p w14:paraId="58DC287F" w14:textId="330EB2F6" w:rsidR="007F6E52" w:rsidRPr="00742916" w:rsidRDefault="00C241C5" w:rsidP="00E23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CE5227">
              <w:rPr>
                <w:sz w:val="24"/>
                <w:szCs w:val="24"/>
              </w:rPr>
              <w:t>studiów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DC6943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E2377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039F712A" w:rsidR="00D62D5D" w:rsidRPr="00926757" w:rsidRDefault="00D62D5D" w:rsidP="00E2377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EA404B">
              <w:rPr>
                <w:b/>
                <w:sz w:val="24"/>
                <w:szCs w:val="24"/>
              </w:rPr>
              <w:t>I/1</w:t>
            </w:r>
          </w:p>
          <w:p w14:paraId="310E3AA5" w14:textId="77777777" w:rsidR="00D62D5D" w:rsidRPr="00742916" w:rsidRDefault="00D62D5D" w:rsidP="00E23777">
            <w:pPr>
              <w:rPr>
                <w:b/>
                <w:sz w:val="24"/>
                <w:szCs w:val="24"/>
              </w:rPr>
            </w:pPr>
          </w:p>
        </w:tc>
        <w:tc>
          <w:tcPr>
            <w:tcW w:w="3022" w:type="dxa"/>
            <w:gridSpan w:val="3"/>
          </w:tcPr>
          <w:p w14:paraId="09ECA2A3" w14:textId="77777777" w:rsidR="00D62D5D" w:rsidRDefault="00D62D5D" w:rsidP="00E2377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7B1FF7F" w14:textId="5745804B" w:rsidR="00D62D5D" w:rsidRPr="00DC6943" w:rsidRDefault="005B0A99" w:rsidP="00E2377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22" w:type="dxa"/>
            <w:gridSpan w:val="3"/>
          </w:tcPr>
          <w:p w14:paraId="62A38FFD" w14:textId="77777777" w:rsidR="00D62D5D" w:rsidRDefault="00D62D5D" w:rsidP="00E2377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C595517" w14:textId="2057B057" w:rsidR="00D62D5D" w:rsidRPr="00742916" w:rsidRDefault="005B0A99" w:rsidP="00E237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4F98FFDE" w14:textId="77777777" w:rsidTr="00E23777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E2377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E2377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E237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E237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E237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E237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E237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E237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E23777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E2377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4618559C" w:rsidR="00D62D5D" w:rsidRPr="00742916" w:rsidRDefault="00D62D5D" w:rsidP="00E23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godz.)</w:t>
            </w:r>
          </w:p>
        </w:tc>
        <w:tc>
          <w:tcPr>
            <w:tcW w:w="1357" w:type="dxa"/>
            <w:vAlign w:val="center"/>
          </w:tcPr>
          <w:p w14:paraId="6EDF171D" w14:textId="2DBA1ACC" w:rsidR="00D62D5D" w:rsidRPr="00742916" w:rsidRDefault="00251021" w:rsidP="00E23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195E1C2D" w:rsidR="00D62D5D" w:rsidRPr="005B0A99" w:rsidRDefault="00251021" w:rsidP="00E23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E2377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E2377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E2377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E2377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EA404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08BE9D3F" w:rsidR="00D62D5D" w:rsidRPr="00B24EFD" w:rsidRDefault="00D62D5D" w:rsidP="00E2377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EA404B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7385C8EA" w:rsidR="00D62D5D" w:rsidRPr="00605CB6" w:rsidRDefault="00251021" w:rsidP="00D62D5D">
            <w:pPr>
              <w:rPr>
                <w:sz w:val="22"/>
                <w:szCs w:val="22"/>
              </w:rPr>
            </w:pPr>
            <w:r w:rsidRPr="00605CB6">
              <w:rPr>
                <w:sz w:val="22"/>
                <w:szCs w:val="22"/>
              </w:rPr>
              <w:t>dr Irena Sorokosz</w:t>
            </w:r>
            <w:r w:rsidR="0058378E">
              <w:rPr>
                <w:sz w:val="22"/>
                <w:szCs w:val="22"/>
              </w:rPr>
              <w:t xml:space="preserve">, prof. uczelni, </w:t>
            </w:r>
          </w:p>
        </w:tc>
      </w:tr>
      <w:tr w:rsidR="00D62D5D" w:rsidRPr="00566644" w14:paraId="2313954E" w14:textId="77777777" w:rsidTr="00EA404B">
        <w:tc>
          <w:tcPr>
            <w:tcW w:w="2988" w:type="dxa"/>
            <w:vAlign w:val="center"/>
          </w:tcPr>
          <w:p w14:paraId="702AE1AA" w14:textId="68D9DB4A" w:rsidR="00D62D5D" w:rsidRPr="00B24EFD" w:rsidRDefault="00D62D5D" w:rsidP="00E2377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EA404B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E2377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7D7BAF16" w:rsidR="00D62D5D" w:rsidRPr="00605CB6" w:rsidRDefault="00251021" w:rsidP="00E23777">
            <w:pPr>
              <w:rPr>
                <w:sz w:val="22"/>
                <w:szCs w:val="22"/>
              </w:rPr>
            </w:pPr>
            <w:r w:rsidRPr="00605CB6">
              <w:rPr>
                <w:sz w:val="22"/>
                <w:szCs w:val="22"/>
              </w:rPr>
              <w:t>dr Irena Sorokosz</w:t>
            </w:r>
            <w:r w:rsidR="00605CB6" w:rsidRPr="00605CB6">
              <w:rPr>
                <w:sz w:val="22"/>
                <w:szCs w:val="22"/>
              </w:rPr>
              <w:t xml:space="preserve">, </w:t>
            </w:r>
            <w:r w:rsidR="0058378E">
              <w:rPr>
                <w:sz w:val="22"/>
                <w:szCs w:val="22"/>
              </w:rPr>
              <w:t xml:space="preserve">prof. uczelni, </w:t>
            </w:r>
            <w:r w:rsidR="00C241C5">
              <w:rPr>
                <w:sz w:val="22"/>
                <w:szCs w:val="22"/>
              </w:rPr>
              <w:t>dr Daniel Krokosz</w:t>
            </w:r>
          </w:p>
        </w:tc>
      </w:tr>
      <w:tr w:rsidR="00D62D5D" w:rsidRPr="00742916" w14:paraId="234FB0EB" w14:textId="77777777" w:rsidTr="00EA404B">
        <w:tc>
          <w:tcPr>
            <w:tcW w:w="2988" w:type="dxa"/>
            <w:vAlign w:val="center"/>
          </w:tcPr>
          <w:p w14:paraId="41539A3E" w14:textId="77777777" w:rsidR="00D62D5D" w:rsidRPr="00742916" w:rsidRDefault="00D62D5D" w:rsidP="00E2377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4EFD0502" w:rsidR="00251021" w:rsidRPr="00785778" w:rsidRDefault="00251021" w:rsidP="005D207D">
            <w:pPr>
              <w:rPr>
                <w:bCs/>
                <w:sz w:val="22"/>
                <w:szCs w:val="22"/>
              </w:rPr>
            </w:pPr>
            <w:r w:rsidRPr="00785778">
              <w:rPr>
                <w:bCs/>
                <w:color w:val="000000" w:themeColor="text1"/>
                <w:sz w:val="22"/>
                <w:szCs w:val="22"/>
              </w:rPr>
              <w:t xml:space="preserve">Zdobycie wiedzy na temat różnorodności przyczyn i założeń psychologicznych. Nabycie wiedzy </w:t>
            </w:r>
            <w:r w:rsidR="00785778" w:rsidRPr="00785778">
              <w:rPr>
                <w:color w:val="000000" w:themeColor="text1"/>
                <w:sz w:val="22"/>
                <w:szCs w:val="22"/>
                <w:shd w:val="clear" w:color="auto" w:fill="FFFFFF"/>
              </w:rPr>
              <w:t>z zakresu podstawowych pojęć</w:t>
            </w:r>
            <w:r w:rsidRPr="00785778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785778" w:rsidRPr="00785778">
              <w:rPr>
                <w:color w:val="000000" w:themeColor="text1"/>
                <w:sz w:val="22"/>
                <w:szCs w:val="22"/>
                <w:shd w:val="clear" w:color="auto" w:fill="FFFFFF"/>
              </w:rPr>
              <w:t>psychologicznych z zakresu psychologii procesów poznawczych, emocjonalno-motywacyjnych i osobowości</w:t>
            </w:r>
            <w:r w:rsidR="00785778" w:rsidRPr="00785778">
              <w:rPr>
                <w:bCs/>
                <w:color w:val="000000" w:themeColor="text1"/>
                <w:sz w:val="22"/>
                <w:szCs w:val="22"/>
              </w:rPr>
              <w:t xml:space="preserve">. </w:t>
            </w:r>
            <w:r w:rsidRPr="00785778">
              <w:rPr>
                <w:bCs/>
                <w:color w:val="000000" w:themeColor="text1"/>
                <w:sz w:val="22"/>
                <w:szCs w:val="22"/>
              </w:rPr>
              <w:t>Kształtowanie prawidłowych postaw w rozumieniu i interpretacji faktów z zakresu wprowadzenia do psychologii</w:t>
            </w:r>
            <w:r w:rsidR="005D207D" w:rsidRPr="00785778">
              <w:rPr>
                <w:bCs/>
                <w:sz w:val="22"/>
                <w:szCs w:val="22"/>
              </w:rPr>
              <w:t>.</w:t>
            </w:r>
          </w:p>
        </w:tc>
      </w:tr>
      <w:tr w:rsidR="00D62D5D" w:rsidRPr="00742916" w14:paraId="24D568D0" w14:textId="77777777" w:rsidTr="00EA404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E2377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1CBC6C47" w:rsidR="00D62D5D" w:rsidRPr="00742916" w:rsidRDefault="00251021" w:rsidP="00E23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2A22ACBC" w14:textId="132E4850" w:rsidR="00D62D5D" w:rsidRPr="00EA404B" w:rsidRDefault="00EA404B" w:rsidP="00EA404B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bookmarkStart w:id="0" w:name="_Hlk168780425"/>
      <w:bookmarkStart w:id="1" w:name="_Hlk172720367"/>
      <w:bookmarkStart w:id="2" w:name="_Hlk175132470"/>
      <w:r w:rsidRPr="00AF6790">
        <w:rPr>
          <w:i/>
          <w:iCs/>
          <w:sz w:val="20"/>
          <w:szCs w:val="20"/>
        </w:rPr>
        <w:t>*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Zmiany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koordynatora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przedmiotu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oraz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prowadzącego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zajęcia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dokonuje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Dyrektor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Instytutu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akceptacji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Prorektora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ds.</w:t>
      </w:r>
      <w:r w:rsidRPr="00AF6790">
        <w:rPr>
          <w:i/>
          <w:iCs/>
          <w:spacing w:val="-5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  <w:bookmarkEnd w:id="1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D62D5D" w:rsidRPr="00742916" w14:paraId="0FB9856B" w14:textId="77777777" w:rsidTr="00E2377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bookmarkEnd w:id="2"/>
          <w:p w14:paraId="0F49727B" w14:textId="77777777" w:rsidR="00D62D5D" w:rsidRPr="00742916" w:rsidRDefault="00D62D5D" w:rsidP="00E237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570F0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E2377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E237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E2377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E2377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C570F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20F2F301" w:rsidR="00D62D5D" w:rsidRPr="005D207D" w:rsidRDefault="00812B29" w:rsidP="00A807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="00EA404B">
              <w:rPr>
                <w:sz w:val="22"/>
                <w:szCs w:val="22"/>
              </w:rPr>
              <w:t>zna i rozumie zagadnienia dotyczące</w:t>
            </w:r>
            <w:r w:rsidR="00C570F0" w:rsidRPr="005D207D">
              <w:rPr>
                <w:sz w:val="22"/>
                <w:szCs w:val="22"/>
              </w:rPr>
              <w:t xml:space="preserve"> aktualnych osiągni</w:t>
            </w:r>
            <w:r w:rsidR="00EA404B">
              <w:rPr>
                <w:sz w:val="22"/>
                <w:szCs w:val="22"/>
              </w:rPr>
              <w:t>ęć</w:t>
            </w:r>
            <w:r w:rsidR="00C570F0" w:rsidRPr="005D207D">
              <w:rPr>
                <w:sz w:val="22"/>
                <w:szCs w:val="22"/>
              </w:rPr>
              <w:t xml:space="preserve"> psychologii, jej nurt</w:t>
            </w:r>
            <w:r w:rsidR="00EA404B">
              <w:rPr>
                <w:sz w:val="22"/>
                <w:szCs w:val="22"/>
              </w:rPr>
              <w:t>ów</w:t>
            </w:r>
            <w:r w:rsidR="00C570F0" w:rsidRPr="005D207D">
              <w:rPr>
                <w:sz w:val="22"/>
                <w:szCs w:val="22"/>
              </w:rPr>
              <w:t>, kierunk</w:t>
            </w:r>
            <w:r w:rsidR="00EA404B">
              <w:rPr>
                <w:sz w:val="22"/>
                <w:szCs w:val="22"/>
              </w:rPr>
              <w:t>ów</w:t>
            </w:r>
            <w:r w:rsidR="00C570F0" w:rsidRPr="005D207D">
              <w:rPr>
                <w:sz w:val="22"/>
                <w:szCs w:val="22"/>
              </w:rPr>
              <w:t xml:space="preserve"> i szk</w:t>
            </w:r>
            <w:r w:rsidR="00EA404B">
              <w:rPr>
                <w:sz w:val="22"/>
                <w:szCs w:val="22"/>
              </w:rPr>
              <w:t>ół</w:t>
            </w:r>
            <w:r w:rsidR="00C570F0" w:rsidRPr="005D207D">
              <w:rPr>
                <w:sz w:val="22"/>
                <w:szCs w:val="22"/>
              </w:rPr>
              <w:t xml:space="preserve"> badawczych</w:t>
            </w:r>
            <w:r w:rsidR="005B604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B57F94" w14:textId="77777777" w:rsidR="00D62D5D" w:rsidRDefault="00812B29" w:rsidP="007C652F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</w:t>
            </w:r>
            <w:r>
              <w:rPr>
                <w:b/>
                <w:sz w:val="21"/>
                <w:szCs w:val="21"/>
              </w:rPr>
              <w:t>S</w:t>
            </w:r>
            <w:r w:rsidRPr="0083420B">
              <w:rPr>
                <w:b/>
                <w:sz w:val="21"/>
                <w:szCs w:val="21"/>
              </w:rPr>
              <w:t>_W01</w:t>
            </w:r>
          </w:p>
          <w:p w14:paraId="0096B869" w14:textId="0CEC1E9F" w:rsidR="00812B29" w:rsidRPr="00A42282" w:rsidRDefault="00812B29" w:rsidP="007C652F">
            <w:pPr>
              <w:jc w:val="center"/>
              <w:rPr>
                <w:sz w:val="24"/>
                <w:szCs w:val="24"/>
              </w:rPr>
            </w:pPr>
            <w:r w:rsidRPr="0083420B">
              <w:rPr>
                <w:b/>
                <w:sz w:val="21"/>
                <w:szCs w:val="21"/>
              </w:rPr>
              <w:t>P</w:t>
            </w:r>
            <w:r>
              <w:rPr>
                <w:b/>
                <w:sz w:val="21"/>
                <w:szCs w:val="21"/>
              </w:rPr>
              <w:t>S</w:t>
            </w:r>
            <w:r w:rsidRPr="0083420B">
              <w:rPr>
                <w:b/>
                <w:sz w:val="21"/>
                <w:szCs w:val="21"/>
              </w:rPr>
              <w:t>_W0</w:t>
            </w:r>
            <w:r>
              <w:rPr>
                <w:b/>
                <w:sz w:val="21"/>
                <w:szCs w:val="21"/>
              </w:rPr>
              <w:t>3</w:t>
            </w:r>
          </w:p>
        </w:tc>
      </w:tr>
      <w:tr w:rsidR="00D62D5D" w:rsidRPr="00A42282" w14:paraId="0BBB4A33" w14:textId="77777777" w:rsidTr="00C570F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2D316C94" w:rsidR="00417D91" w:rsidRPr="005D207D" w:rsidRDefault="00812B29" w:rsidP="00A807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C570F0" w:rsidRPr="005D207D">
              <w:rPr>
                <w:sz w:val="22"/>
                <w:szCs w:val="22"/>
              </w:rPr>
              <w:t xml:space="preserve">na </w:t>
            </w:r>
            <w:r w:rsidR="00EA404B">
              <w:rPr>
                <w:sz w:val="22"/>
                <w:szCs w:val="22"/>
              </w:rPr>
              <w:t xml:space="preserve">i rozumie </w:t>
            </w:r>
            <w:r w:rsidR="00C570F0" w:rsidRPr="005D207D">
              <w:rPr>
                <w:sz w:val="22"/>
                <w:szCs w:val="22"/>
              </w:rPr>
              <w:t>terminologię używaną w psychologii oraz jej zastosowanie w dyscyplinach pokrewnych na poziomie rozszerzonym, ze szczególnym uwzględnieniem nauk społecznych</w:t>
            </w:r>
            <w:r w:rsidR="00B515AE" w:rsidRPr="005D207D">
              <w:rPr>
                <w:sz w:val="22"/>
                <w:szCs w:val="22"/>
              </w:rPr>
              <w:t xml:space="preserve"> i</w:t>
            </w:r>
            <w:r w:rsidR="00C570F0" w:rsidRPr="005D207D">
              <w:rPr>
                <w:sz w:val="22"/>
                <w:szCs w:val="22"/>
              </w:rPr>
              <w:t xml:space="preserve"> humanistycznych</w:t>
            </w:r>
            <w:r w:rsidR="00B515AE" w:rsidRPr="005D207D">
              <w:rPr>
                <w:sz w:val="22"/>
                <w:szCs w:val="22"/>
              </w:rPr>
              <w:t xml:space="preserve">  oraz związaną z praktyką pracy psychologa w różnych sferach działań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FFCF7B" w14:textId="77777777" w:rsidR="007A2AB3" w:rsidRDefault="00812B29" w:rsidP="007A2AB3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</w:t>
            </w:r>
            <w:r>
              <w:rPr>
                <w:b/>
                <w:sz w:val="21"/>
                <w:szCs w:val="21"/>
              </w:rPr>
              <w:t>S</w:t>
            </w:r>
            <w:r w:rsidRPr="0083420B">
              <w:rPr>
                <w:b/>
                <w:sz w:val="21"/>
                <w:szCs w:val="21"/>
              </w:rPr>
              <w:t>_W0</w:t>
            </w:r>
            <w:r>
              <w:rPr>
                <w:b/>
                <w:sz w:val="21"/>
                <w:szCs w:val="21"/>
              </w:rPr>
              <w:t>2</w:t>
            </w:r>
          </w:p>
          <w:p w14:paraId="4E3CC0BF" w14:textId="17C784AB" w:rsidR="00812B29" w:rsidRPr="007A2AB3" w:rsidRDefault="00812B29" w:rsidP="007A2AB3">
            <w:pPr>
              <w:jc w:val="center"/>
            </w:pPr>
            <w:r w:rsidRPr="0083420B">
              <w:rPr>
                <w:b/>
                <w:sz w:val="21"/>
                <w:szCs w:val="21"/>
              </w:rPr>
              <w:t>P</w:t>
            </w:r>
            <w:r>
              <w:rPr>
                <w:b/>
                <w:sz w:val="21"/>
                <w:szCs w:val="21"/>
              </w:rPr>
              <w:t>S</w:t>
            </w:r>
            <w:r w:rsidRPr="0083420B">
              <w:rPr>
                <w:b/>
                <w:sz w:val="21"/>
                <w:szCs w:val="21"/>
              </w:rPr>
              <w:t>_W0</w:t>
            </w:r>
            <w:r>
              <w:rPr>
                <w:b/>
                <w:sz w:val="21"/>
                <w:szCs w:val="21"/>
              </w:rPr>
              <w:t>4</w:t>
            </w:r>
          </w:p>
        </w:tc>
      </w:tr>
      <w:tr w:rsidR="005B604B" w:rsidRPr="00A42282" w14:paraId="581CC206" w14:textId="77777777" w:rsidTr="00812B29">
        <w:trPr>
          <w:cantSplit/>
          <w:trHeight w:val="559"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5B604B" w:rsidRPr="00A42282" w:rsidRDefault="005B604B" w:rsidP="005B6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0F9E3C7F" w:rsidR="005B604B" w:rsidRPr="005D207D" w:rsidRDefault="00812B29" w:rsidP="005B60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p</w:t>
            </w:r>
            <w:r w:rsidR="005B604B" w:rsidRPr="005D207D">
              <w:rPr>
                <w:sz w:val="22"/>
                <w:szCs w:val="22"/>
              </w:rPr>
              <w:t>otrafi prawidłowo wyjaśniać, analizować i tłumaczyć zjawiska psychospołeczne o różnym podłożu i dynamice w kontekście wprowadzenia do psychologii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C99A2E" w14:textId="77777777" w:rsidR="005B604B" w:rsidRDefault="00812B29" w:rsidP="005B604B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</w:t>
            </w:r>
            <w:r>
              <w:rPr>
                <w:b/>
                <w:sz w:val="21"/>
                <w:szCs w:val="21"/>
              </w:rPr>
              <w:t>S</w:t>
            </w:r>
            <w:r w:rsidRPr="0083420B">
              <w:rPr>
                <w:b/>
                <w:sz w:val="21"/>
                <w:szCs w:val="21"/>
              </w:rPr>
              <w:t>_</w:t>
            </w:r>
            <w:r>
              <w:rPr>
                <w:b/>
                <w:sz w:val="21"/>
                <w:szCs w:val="21"/>
              </w:rPr>
              <w:t>U</w:t>
            </w:r>
            <w:r w:rsidRPr="0083420B">
              <w:rPr>
                <w:b/>
                <w:sz w:val="21"/>
                <w:szCs w:val="21"/>
              </w:rPr>
              <w:t>0</w:t>
            </w:r>
            <w:r>
              <w:rPr>
                <w:b/>
                <w:sz w:val="21"/>
                <w:szCs w:val="21"/>
              </w:rPr>
              <w:t>2</w:t>
            </w:r>
          </w:p>
          <w:p w14:paraId="2C3A6AB7" w14:textId="71C05774" w:rsidR="00812B29" w:rsidRPr="00A42282" w:rsidRDefault="00812B29" w:rsidP="005B604B">
            <w:pPr>
              <w:jc w:val="center"/>
              <w:rPr>
                <w:sz w:val="24"/>
                <w:szCs w:val="24"/>
              </w:rPr>
            </w:pPr>
            <w:r w:rsidRPr="0083420B">
              <w:rPr>
                <w:b/>
                <w:sz w:val="21"/>
                <w:szCs w:val="21"/>
              </w:rPr>
              <w:t>P</w:t>
            </w:r>
            <w:r>
              <w:rPr>
                <w:b/>
                <w:sz w:val="21"/>
                <w:szCs w:val="21"/>
              </w:rPr>
              <w:t>S</w:t>
            </w:r>
            <w:r w:rsidRPr="0083420B">
              <w:rPr>
                <w:b/>
                <w:sz w:val="21"/>
                <w:szCs w:val="21"/>
              </w:rPr>
              <w:t>_</w:t>
            </w:r>
            <w:r>
              <w:rPr>
                <w:b/>
                <w:sz w:val="21"/>
                <w:szCs w:val="21"/>
              </w:rPr>
              <w:t>U</w:t>
            </w:r>
            <w:r w:rsidRPr="0083420B">
              <w:rPr>
                <w:b/>
                <w:sz w:val="21"/>
                <w:szCs w:val="21"/>
              </w:rPr>
              <w:t>0</w:t>
            </w:r>
            <w:r>
              <w:rPr>
                <w:b/>
                <w:sz w:val="21"/>
                <w:szCs w:val="21"/>
              </w:rPr>
              <w:t>7</w:t>
            </w:r>
          </w:p>
        </w:tc>
      </w:tr>
      <w:tr w:rsidR="005B604B" w:rsidRPr="00A42282" w14:paraId="5AE62CA5" w14:textId="77777777" w:rsidTr="00E2377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5B604B" w:rsidRPr="00A42282" w:rsidRDefault="005B604B" w:rsidP="005B6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A071" w14:textId="44839001" w:rsidR="005B604B" w:rsidRPr="005D207D" w:rsidRDefault="00812B29" w:rsidP="005B604B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5B604B" w:rsidRPr="005D207D">
              <w:rPr>
                <w:sz w:val="22"/>
                <w:szCs w:val="22"/>
              </w:rPr>
              <w:t>otrafi posłużyć się psychologiczną wiedzą teoretyczną w charakteryzowaniu i analizie źródeł i dynamiki procesów oraz potrafi w sposób krytyczny zastosować tę wiedzę rozumieniu rozwoju myśli psychologicznych</w:t>
            </w:r>
            <w:r>
              <w:rPr>
                <w:sz w:val="22"/>
                <w:szCs w:val="22"/>
              </w:rPr>
              <w:t>.</w:t>
            </w:r>
            <w:r w:rsidR="005B604B" w:rsidRPr="005D207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61DFF8" w14:textId="77777777" w:rsidR="005B604B" w:rsidRDefault="00812B29" w:rsidP="005B604B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</w:t>
            </w:r>
            <w:r>
              <w:rPr>
                <w:b/>
                <w:sz w:val="21"/>
                <w:szCs w:val="21"/>
              </w:rPr>
              <w:t>S</w:t>
            </w:r>
            <w:r w:rsidRPr="0083420B">
              <w:rPr>
                <w:b/>
                <w:sz w:val="21"/>
                <w:szCs w:val="21"/>
              </w:rPr>
              <w:t>_</w:t>
            </w:r>
            <w:r>
              <w:rPr>
                <w:b/>
                <w:sz w:val="21"/>
                <w:szCs w:val="21"/>
              </w:rPr>
              <w:t>U</w:t>
            </w:r>
            <w:r w:rsidRPr="0083420B">
              <w:rPr>
                <w:b/>
                <w:sz w:val="21"/>
                <w:szCs w:val="21"/>
              </w:rPr>
              <w:t>0</w:t>
            </w:r>
            <w:r>
              <w:rPr>
                <w:b/>
                <w:sz w:val="21"/>
                <w:szCs w:val="21"/>
              </w:rPr>
              <w:t>2</w:t>
            </w:r>
          </w:p>
          <w:p w14:paraId="69C8E42B" w14:textId="0EDA0BF5" w:rsidR="00812B29" w:rsidRPr="007A2AB3" w:rsidRDefault="00812B29" w:rsidP="005B604B">
            <w:pPr>
              <w:jc w:val="center"/>
            </w:pPr>
            <w:r w:rsidRPr="0083420B">
              <w:rPr>
                <w:b/>
                <w:sz w:val="21"/>
                <w:szCs w:val="21"/>
              </w:rPr>
              <w:t>P</w:t>
            </w:r>
            <w:r>
              <w:rPr>
                <w:b/>
                <w:sz w:val="21"/>
                <w:szCs w:val="21"/>
              </w:rPr>
              <w:t>S</w:t>
            </w:r>
            <w:r w:rsidRPr="0083420B">
              <w:rPr>
                <w:b/>
                <w:sz w:val="21"/>
                <w:szCs w:val="21"/>
              </w:rPr>
              <w:t>_</w:t>
            </w:r>
            <w:r>
              <w:rPr>
                <w:b/>
                <w:sz w:val="21"/>
                <w:szCs w:val="21"/>
              </w:rPr>
              <w:t>U</w:t>
            </w:r>
            <w:r w:rsidRPr="0083420B">
              <w:rPr>
                <w:b/>
                <w:sz w:val="21"/>
                <w:szCs w:val="21"/>
              </w:rPr>
              <w:t>0</w:t>
            </w:r>
            <w:r>
              <w:rPr>
                <w:b/>
                <w:sz w:val="21"/>
                <w:szCs w:val="21"/>
              </w:rPr>
              <w:t>4</w:t>
            </w:r>
          </w:p>
        </w:tc>
      </w:tr>
      <w:tr w:rsidR="005B604B" w:rsidRPr="00A42282" w14:paraId="353088FA" w14:textId="77777777" w:rsidTr="00E2377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5B604B" w:rsidRPr="00A42282" w:rsidRDefault="005B604B" w:rsidP="005B6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2B48" w14:textId="280EA071" w:rsidR="005B604B" w:rsidRPr="005D207D" w:rsidRDefault="00812B29" w:rsidP="005B60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="005B604B" w:rsidRPr="005D207D">
              <w:rPr>
                <w:sz w:val="22"/>
                <w:szCs w:val="22"/>
              </w:rPr>
              <w:t>e współpracy z przedstawicielami innych dyscyplin</w:t>
            </w:r>
            <w:r>
              <w:rPr>
                <w:sz w:val="22"/>
                <w:szCs w:val="22"/>
              </w:rPr>
              <w:t xml:space="preserve"> student </w:t>
            </w:r>
            <w:r w:rsidRPr="005D207D">
              <w:rPr>
                <w:sz w:val="22"/>
                <w:szCs w:val="22"/>
              </w:rPr>
              <w:t>potrafi formułować opinie dotyczące różnych aspektów rozwoju myśli psychologicznej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92C98" w14:textId="700F70E7" w:rsidR="005B604B" w:rsidRPr="007C652F" w:rsidRDefault="00812B29" w:rsidP="005B604B">
            <w:pPr>
              <w:jc w:val="center"/>
            </w:pPr>
            <w:r w:rsidRPr="0083420B">
              <w:rPr>
                <w:b/>
                <w:sz w:val="21"/>
                <w:szCs w:val="21"/>
              </w:rPr>
              <w:t>P</w:t>
            </w:r>
            <w:r>
              <w:rPr>
                <w:b/>
                <w:sz w:val="21"/>
                <w:szCs w:val="21"/>
              </w:rPr>
              <w:t>S_K</w:t>
            </w:r>
            <w:r w:rsidRPr="0083420B">
              <w:rPr>
                <w:b/>
                <w:sz w:val="21"/>
                <w:szCs w:val="21"/>
              </w:rPr>
              <w:t>0</w:t>
            </w:r>
            <w:r>
              <w:rPr>
                <w:b/>
                <w:sz w:val="21"/>
                <w:szCs w:val="21"/>
              </w:rPr>
              <w:t>4</w:t>
            </w:r>
          </w:p>
        </w:tc>
      </w:tr>
      <w:tr w:rsidR="005B604B" w:rsidRPr="00A42282" w14:paraId="42BBC6DA" w14:textId="77777777" w:rsidTr="00C570F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F29FBF" w14:textId="04295235" w:rsidR="005B604B" w:rsidRDefault="005B604B" w:rsidP="005B6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E703BA" w14:textId="020D0246" w:rsidR="005B604B" w:rsidRPr="00A42282" w:rsidRDefault="00812B29" w:rsidP="005B604B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="00EA404B">
              <w:rPr>
                <w:sz w:val="22"/>
                <w:szCs w:val="22"/>
              </w:rPr>
              <w:t xml:space="preserve">jest gotów </w:t>
            </w:r>
            <w:r w:rsidR="005B604B" w:rsidRPr="005D207D">
              <w:rPr>
                <w:sz w:val="22"/>
                <w:szCs w:val="22"/>
              </w:rPr>
              <w:t>krytycznie odnosić się i ustalać priorytety oraz identyfikować i rozstrzygać dylematy w kontekście podstaw psychologii</w:t>
            </w:r>
            <w:r w:rsidR="00EA404B">
              <w:rPr>
                <w:sz w:val="22"/>
                <w:szCs w:val="22"/>
              </w:rPr>
              <w:t>; jest gotów do</w:t>
            </w:r>
            <w:r>
              <w:rPr>
                <w:sz w:val="22"/>
                <w:szCs w:val="22"/>
              </w:rPr>
              <w:t xml:space="preserve"> doskonalenia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ECD909" w14:textId="77777777" w:rsidR="00812B29" w:rsidRDefault="00812B29" w:rsidP="005B604B">
            <w:pPr>
              <w:jc w:val="center"/>
              <w:rPr>
                <w:b/>
                <w:sz w:val="21"/>
                <w:szCs w:val="21"/>
              </w:rPr>
            </w:pPr>
            <w:r w:rsidRPr="0083420B">
              <w:rPr>
                <w:b/>
                <w:sz w:val="21"/>
                <w:szCs w:val="21"/>
              </w:rPr>
              <w:t>P</w:t>
            </w:r>
            <w:r>
              <w:rPr>
                <w:b/>
                <w:sz w:val="21"/>
                <w:szCs w:val="21"/>
              </w:rPr>
              <w:t>S_K</w:t>
            </w:r>
            <w:r w:rsidRPr="0083420B">
              <w:rPr>
                <w:b/>
                <w:sz w:val="21"/>
                <w:szCs w:val="21"/>
              </w:rPr>
              <w:t>01</w:t>
            </w:r>
          </w:p>
          <w:p w14:paraId="3B86F041" w14:textId="65AFA229" w:rsidR="005B604B" w:rsidRPr="007C652F" w:rsidRDefault="00812B29" w:rsidP="005B604B">
            <w:pPr>
              <w:jc w:val="center"/>
            </w:pPr>
            <w:r w:rsidRPr="0083420B">
              <w:rPr>
                <w:b/>
                <w:sz w:val="21"/>
                <w:szCs w:val="21"/>
              </w:rPr>
              <w:t>P</w:t>
            </w:r>
            <w:r>
              <w:rPr>
                <w:b/>
                <w:sz w:val="21"/>
                <w:szCs w:val="21"/>
              </w:rPr>
              <w:t>S_K</w:t>
            </w:r>
            <w:r w:rsidRPr="0083420B">
              <w:rPr>
                <w:b/>
                <w:sz w:val="21"/>
                <w:szCs w:val="21"/>
              </w:rPr>
              <w:t>0</w:t>
            </w:r>
            <w:r>
              <w:rPr>
                <w:b/>
                <w:sz w:val="21"/>
                <w:szCs w:val="21"/>
              </w:rPr>
              <w:t>6</w:t>
            </w:r>
          </w:p>
        </w:tc>
      </w:tr>
    </w:tbl>
    <w:p w14:paraId="2203BCC8" w14:textId="5366B9ED" w:rsidR="00D62D5D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0E4D0E8E" w14:textId="77777777" w:rsidTr="00FB4026">
        <w:tc>
          <w:tcPr>
            <w:tcW w:w="10008" w:type="dxa"/>
            <w:gridSpan w:val="2"/>
            <w:vAlign w:val="center"/>
          </w:tcPr>
          <w:p w14:paraId="046E15F5" w14:textId="77777777" w:rsidR="00D62D5D" w:rsidRPr="00742916" w:rsidRDefault="00D62D5D" w:rsidP="00E237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FB4026">
        <w:tc>
          <w:tcPr>
            <w:tcW w:w="10008" w:type="dxa"/>
            <w:gridSpan w:val="2"/>
            <w:shd w:val="clear" w:color="auto" w:fill="FFFFFF" w:themeFill="background1"/>
          </w:tcPr>
          <w:p w14:paraId="3D341A0E" w14:textId="77777777" w:rsidR="00D62D5D" w:rsidRPr="00742916" w:rsidRDefault="00D62D5D" w:rsidP="00E2377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FB4026">
        <w:tc>
          <w:tcPr>
            <w:tcW w:w="10008" w:type="dxa"/>
            <w:gridSpan w:val="2"/>
          </w:tcPr>
          <w:p w14:paraId="7807448D" w14:textId="77777777" w:rsidR="00FB4026" w:rsidRPr="00FB4026" w:rsidRDefault="003E27D9" w:rsidP="00FB402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4026">
              <w:rPr>
                <w:sz w:val="22"/>
                <w:szCs w:val="22"/>
              </w:rPr>
              <w:t xml:space="preserve">Historyczne podstawy psychologii. </w:t>
            </w:r>
            <w:r w:rsidR="00470C32" w:rsidRPr="00FB4026">
              <w:rPr>
                <w:sz w:val="22"/>
                <w:szCs w:val="22"/>
              </w:rPr>
              <w:t>Psychologia jako nauka; obszary, dziedziny i dyscypliny</w:t>
            </w:r>
            <w:r w:rsidRPr="00FB4026">
              <w:rPr>
                <w:sz w:val="22"/>
                <w:szCs w:val="22"/>
              </w:rPr>
              <w:t>.</w:t>
            </w:r>
            <w:r w:rsidR="00F12D5F" w:rsidRPr="00FB4026">
              <w:rPr>
                <w:sz w:val="22"/>
                <w:szCs w:val="22"/>
              </w:rPr>
              <w:t xml:space="preserve"> </w:t>
            </w:r>
          </w:p>
          <w:p w14:paraId="10406552" w14:textId="5B634A2C" w:rsidR="00285A6E" w:rsidRPr="00FB4026" w:rsidRDefault="003E27D9" w:rsidP="00FB402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4026">
              <w:rPr>
                <w:sz w:val="22"/>
                <w:szCs w:val="22"/>
              </w:rPr>
              <w:t xml:space="preserve">Psychologia jako nauka o nieświadomości. </w:t>
            </w:r>
            <w:r w:rsidR="000B484F" w:rsidRPr="00FB4026">
              <w:rPr>
                <w:sz w:val="22"/>
                <w:szCs w:val="22"/>
              </w:rPr>
              <w:t>Koncepcja osobowości Freuda, mechanizmy obronne ego.</w:t>
            </w:r>
            <w:r w:rsidR="00F12D5F" w:rsidRPr="00FB4026">
              <w:rPr>
                <w:sz w:val="22"/>
                <w:szCs w:val="22"/>
              </w:rPr>
              <w:t xml:space="preserve"> </w:t>
            </w:r>
            <w:r w:rsidR="0098366C" w:rsidRPr="00FB4026">
              <w:rPr>
                <w:sz w:val="22"/>
                <w:szCs w:val="22"/>
              </w:rPr>
              <w:t>B</w:t>
            </w:r>
            <w:r w:rsidRPr="00FB4026">
              <w:rPr>
                <w:sz w:val="22"/>
                <w:szCs w:val="22"/>
              </w:rPr>
              <w:t>ehawioryzm</w:t>
            </w:r>
            <w:r w:rsidR="000B484F" w:rsidRPr="00FB4026">
              <w:rPr>
                <w:sz w:val="22"/>
                <w:szCs w:val="22"/>
              </w:rPr>
              <w:t xml:space="preserve"> i uczenie się. R</w:t>
            </w:r>
            <w:r w:rsidR="00374424" w:rsidRPr="00FB4026">
              <w:rPr>
                <w:rFonts w:eastAsiaTheme="minorHAnsi"/>
                <w:sz w:val="22"/>
                <w:szCs w:val="22"/>
              </w:rPr>
              <w:t>ola kar i nagród</w:t>
            </w:r>
            <w:r w:rsidR="0098366C" w:rsidRPr="00FB4026">
              <w:rPr>
                <w:rFonts w:eastAsiaTheme="minorHAnsi"/>
                <w:sz w:val="22"/>
                <w:szCs w:val="22"/>
              </w:rPr>
              <w:t xml:space="preserve">, </w:t>
            </w:r>
            <w:r w:rsidR="000B484F" w:rsidRPr="00FB4026">
              <w:rPr>
                <w:sz w:val="22"/>
                <w:szCs w:val="22"/>
              </w:rPr>
              <w:t>Warunkowanie klasyczne i warunkowanie instrumentalne.. T</w:t>
            </w:r>
            <w:r w:rsidR="00374424" w:rsidRPr="00FB4026">
              <w:rPr>
                <w:sz w:val="22"/>
                <w:szCs w:val="22"/>
              </w:rPr>
              <w:t>eoria poczucia umiejscowienia kontroli.</w:t>
            </w:r>
            <w:r w:rsidR="005D207D" w:rsidRPr="00FB4026">
              <w:rPr>
                <w:sz w:val="22"/>
                <w:szCs w:val="22"/>
              </w:rPr>
              <w:t xml:space="preserve"> </w:t>
            </w:r>
            <w:r w:rsidR="000B484F" w:rsidRPr="00FB4026">
              <w:rPr>
                <w:sz w:val="22"/>
                <w:szCs w:val="22"/>
              </w:rPr>
              <w:t xml:space="preserve">Psychologia humanistyczna - nauka o samorealizacji człowieka, psychologia humanistyczna </w:t>
            </w:r>
            <w:r w:rsidR="000B484F" w:rsidRPr="00FB4026">
              <w:rPr>
                <w:rFonts w:eastAsiaTheme="minorHAnsi"/>
                <w:sz w:val="22"/>
                <w:szCs w:val="22"/>
              </w:rPr>
              <w:t>(nurt personalistyczny i nurt egzystencjalny).</w:t>
            </w:r>
            <w:r w:rsidR="00F12D5F" w:rsidRPr="00FB4026">
              <w:rPr>
                <w:rFonts w:eastAsiaTheme="minorHAnsi"/>
                <w:sz w:val="22"/>
                <w:szCs w:val="22"/>
              </w:rPr>
              <w:t xml:space="preserve"> </w:t>
            </w:r>
            <w:r w:rsidR="0098366C" w:rsidRPr="00FB4026">
              <w:rPr>
                <w:sz w:val="22"/>
                <w:szCs w:val="22"/>
              </w:rPr>
              <w:t>Psychologia</w:t>
            </w:r>
            <w:r w:rsidRPr="00FB4026">
              <w:rPr>
                <w:sz w:val="22"/>
                <w:szCs w:val="22"/>
              </w:rPr>
              <w:t xml:space="preserve"> poznawcza </w:t>
            </w:r>
            <w:r w:rsidR="0098366C" w:rsidRPr="00FB4026">
              <w:rPr>
                <w:sz w:val="22"/>
                <w:szCs w:val="22"/>
              </w:rPr>
              <w:t xml:space="preserve"> jako nauka o przetwarzaniu informacji. </w:t>
            </w:r>
            <w:r w:rsidR="000B484F" w:rsidRPr="00FB4026">
              <w:rPr>
                <w:sz w:val="22"/>
                <w:szCs w:val="22"/>
              </w:rPr>
              <w:t>Wrażenia zmysłowe i percepcja. Podstawowe informacje dotyczące świadomości oraz prawidłowości i nieprawidłowości w jej funkcjonowaniu. Inteligencja – pojęcie inteligencji i ilorazu inteligencji; struktura inteligencji; czynniki rozwoju intelektualnego; inteligencja a wiek; inne rodzaje inteligencji.</w:t>
            </w:r>
            <w:r w:rsidR="00F12D5F" w:rsidRPr="00FB4026">
              <w:rPr>
                <w:sz w:val="22"/>
                <w:szCs w:val="22"/>
              </w:rPr>
              <w:t xml:space="preserve"> </w:t>
            </w:r>
            <w:r w:rsidR="00285A6E" w:rsidRPr="00FB4026">
              <w:rPr>
                <w:sz w:val="22"/>
                <w:szCs w:val="22"/>
              </w:rPr>
              <w:t>Pamięć i jej znaczenie w budowaniu wiedzy o świecie. Myślenie i rozwiązywanie problemów</w:t>
            </w:r>
            <w:r w:rsidR="0098366C" w:rsidRPr="00FB4026">
              <w:rPr>
                <w:sz w:val="22"/>
                <w:szCs w:val="22"/>
              </w:rPr>
              <w:t>.</w:t>
            </w:r>
            <w:r w:rsidR="00F12D5F" w:rsidRPr="00FB4026">
              <w:rPr>
                <w:sz w:val="22"/>
                <w:szCs w:val="22"/>
              </w:rPr>
              <w:t xml:space="preserve"> </w:t>
            </w:r>
            <w:r w:rsidR="00285A6E" w:rsidRPr="00FB4026">
              <w:rPr>
                <w:sz w:val="22"/>
                <w:szCs w:val="22"/>
              </w:rPr>
              <w:t xml:space="preserve">Emocje i stres (rola emocji w życiu człowieka, emocje podstawowe, stres - definicja, modele stresu, radzenie sobie ze stresem, podstawy biologiczne stresu, następstwa stresu). </w:t>
            </w:r>
            <w:r w:rsidR="00F12D5F" w:rsidRPr="00FB4026">
              <w:rPr>
                <w:sz w:val="22"/>
                <w:szCs w:val="22"/>
              </w:rPr>
              <w:t xml:space="preserve"> </w:t>
            </w:r>
            <w:r w:rsidR="00285A6E" w:rsidRPr="00FB4026">
              <w:rPr>
                <w:sz w:val="22"/>
                <w:szCs w:val="22"/>
              </w:rPr>
              <w:t xml:space="preserve">Motywacja (motywacja wewnętrzna i zewnętrzna, motywacja osiągnięć). Osobowość i temperament (zarys podstawowych teorii związanych z temperamentem i osobowością człowieka). </w:t>
            </w:r>
            <w:r w:rsidR="00A010C8" w:rsidRPr="00FB4026">
              <w:rPr>
                <w:sz w:val="22"/>
                <w:szCs w:val="22"/>
              </w:rPr>
              <w:t xml:space="preserve">Rozwój w cyklu życia człowieka. Stadia rozwoju psychospołecznego według </w:t>
            </w:r>
            <w:proofErr w:type="spellStart"/>
            <w:r w:rsidR="00A010C8" w:rsidRPr="00FB4026">
              <w:rPr>
                <w:sz w:val="22"/>
                <w:szCs w:val="22"/>
              </w:rPr>
              <w:t>Eriksona</w:t>
            </w:r>
            <w:proofErr w:type="spellEnd"/>
            <w:r w:rsidR="00A010C8" w:rsidRPr="00FB4026">
              <w:rPr>
                <w:sz w:val="22"/>
                <w:szCs w:val="22"/>
              </w:rPr>
              <w:t xml:space="preserve">.  Rozwój poznawczy. </w:t>
            </w:r>
            <w:r w:rsidR="000B484F" w:rsidRPr="00FB4026">
              <w:rPr>
                <w:sz w:val="22"/>
                <w:szCs w:val="22"/>
              </w:rPr>
              <w:t>Psychologia pozytywna.</w:t>
            </w:r>
          </w:p>
        </w:tc>
      </w:tr>
      <w:tr w:rsidR="00D62D5D" w:rsidRPr="00742916" w14:paraId="5BE6DD97" w14:textId="77777777" w:rsidTr="00FB4026">
        <w:tc>
          <w:tcPr>
            <w:tcW w:w="10008" w:type="dxa"/>
            <w:gridSpan w:val="2"/>
            <w:shd w:val="clear" w:color="auto" w:fill="FFFFFF" w:themeFill="background1"/>
          </w:tcPr>
          <w:p w14:paraId="5018A10A" w14:textId="77777777" w:rsidR="00D62D5D" w:rsidRPr="00FB4026" w:rsidRDefault="00D62D5D" w:rsidP="00FB4026">
            <w:pPr>
              <w:jc w:val="both"/>
              <w:rPr>
                <w:b/>
                <w:sz w:val="22"/>
                <w:szCs w:val="22"/>
              </w:rPr>
            </w:pPr>
            <w:r w:rsidRPr="00FB4026">
              <w:rPr>
                <w:b/>
                <w:sz w:val="22"/>
                <w:szCs w:val="22"/>
              </w:rPr>
              <w:t>Ćwiczenia</w:t>
            </w:r>
          </w:p>
        </w:tc>
      </w:tr>
      <w:tr w:rsidR="00D62D5D" w:rsidRPr="00742916" w14:paraId="37D2927E" w14:textId="77777777" w:rsidTr="00FB4026">
        <w:tc>
          <w:tcPr>
            <w:tcW w:w="10008" w:type="dxa"/>
            <w:gridSpan w:val="2"/>
          </w:tcPr>
          <w:p w14:paraId="42CFC558" w14:textId="3F76F188" w:rsidR="00F12D5F" w:rsidRPr="00FB4026" w:rsidRDefault="00F3282A" w:rsidP="00FB402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4026">
              <w:rPr>
                <w:sz w:val="22"/>
                <w:szCs w:val="22"/>
              </w:rPr>
              <w:t>Psychologia jako nauka, dziedziny w dyscyplinie naukowej. Teoretyczne i praktyczne dziedziny psychologii.</w:t>
            </w:r>
            <w:r w:rsidR="00F12D5F" w:rsidRPr="00FB4026">
              <w:rPr>
                <w:sz w:val="22"/>
                <w:szCs w:val="22"/>
              </w:rPr>
              <w:t xml:space="preserve"> </w:t>
            </w:r>
            <w:r w:rsidRPr="00FB4026">
              <w:rPr>
                <w:sz w:val="22"/>
                <w:szCs w:val="22"/>
              </w:rPr>
              <w:t xml:space="preserve">Myślenie o człowieku w aspekcie psychoanalizy i </w:t>
            </w:r>
            <w:proofErr w:type="spellStart"/>
            <w:r w:rsidRPr="00FB4026">
              <w:rPr>
                <w:sz w:val="22"/>
                <w:szCs w:val="22"/>
              </w:rPr>
              <w:t>neofreudystów</w:t>
            </w:r>
            <w:proofErr w:type="spellEnd"/>
            <w:r w:rsidRPr="00FB4026">
              <w:rPr>
                <w:sz w:val="22"/>
                <w:szCs w:val="22"/>
              </w:rPr>
              <w:t>.</w:t>
            </w:r>
            <w:r w:rsidR="005D207D" w:rsidRPr="00FB4026">
              <w:rPr>
                <w:sz w:val="22"/>
                <w:szCs w:val="22"/>
              </w:rPr>
              <w:t xml:space="preserve"> </w:t>
            </w:r>
            <w:r w:rsidR="00B515AE" w:rsidRPr="00FB4026">
              <w:rPr>
                <w:sz w:val="22"/>
                <w:szCs w:val="22"/>
              </w:rPr>
              <w:t xml:space="preserve">Behawioryzm i </w:t>
            </w:r>
            <w:proofErr w:type="spellStart"/>
            <w:r w:rsidR="00B515AE" w:rsidRPr="00FB4026">
              <w:rPr>
                <w:sz w:val="22"/>
                <w:szCs w:val="22"/>
              </w:rPr>
              <w:t>neo</w:t>
            </w:r>
            <w:proofErr w:type="spellEnd"/>
            <w:r w:rsidR="00B515AE" w:rsidRPr="00FB4026">
              <w:rPr>
                <w:sz w:val="22"/>
                <w:szCs w:val="22"/>
              </w:rPr>
              <w:t>-behawioryzm.</w:t>
            </w:r>
            <w:r w:rsidR="00E83DAD" w:rsidRPr="00FB4026">
              <w:rPr>
                <w:sz w:val="22"/>
                <w:szCs w:val="22"/>
              </w:rPr>
              <w:t xml:space="preserve"> Uczenie się. Warunkowanie klasyczne i warunkowanie instrumentalne.</w:t>
            </w:r>
            <w:r w:rsidR="00F12D5F" w:rsidRPr="00FB4026">
              <w:rPr>
                <w:sz w:val="22"/>
                <w:szCs w:val="22"/>
              </w:rPr>
              <w:t xml:space="preserve"> </w:t>
            </w:r>
            <w:r w:rsidR="00B515AE" w:rsidRPr="00FB4026">
              <w:rPr>
                <w:sz w:val="22"/>
                <w:szCs w:val="22"/>
              </w:rPr>
              <w:t xml:space="preserve">Psychologia humanistyczna. </w:t>
            </w:r>
            <w:r w:rsidR="00E83DAD" w:rsidRPr="00FB4026">
              <w:rPr>
                <w:sz w:val="22"/>
                <w:szCs w:val="22"/>
              </w:rPr>
              <w:t xml:space="preserve">Teoria </w:t>
            </w:r>
            <w:proofErr w:type="spellStart"/>
            <w:r w:rsidR="00E83DAD" w:rsidRPr="00FB4026">
              <w:rPr>
                <w:sz w:val="22"/>
                <w:szCs w:val="22"/>
              </w:rPr>
              <w:t>samoaktualizacji</w:t>
            </w:r>
            <w:proofErr w:type="spellEnd"/>
            <w:r w:rsidR="00E83DAD" w:rsidRPr="00FB4026">
              <w:rPr>
                <w:sz w:val="22"/>
                <w:szCs w:val="22"/>
              </w:rPr>
              <w:t xml:space="preserve"> i piramida potrzeb A. Maslowa. </w:t>
            </w:r>
            <w:r w:rsidR="003E27D9" w:rsidRPr="00FB4026">
              <w:rPr>
                <w:sz w:val="22"/>
                <w:szCs w:val="22"/>
              </w:rPr>
              <w:t>Spostrzeganie: modalności zmysłowe, spostrzeganie podprogowe, złudzenia i ich znaczenie.</w:t>
            </w:r>
            <w:r w:rsidR="00F12D5F" w:rsidRPr="00FB4026">
              <w:rPr>
                <w:sz w:val="22"/>
                <w:szCs w:val="22"/>
              </w:rPr>
              <w:t xml:space="preserve"> </w:t>
            </w:r>
            <w:r w:rsidR="003E27D9" w:rsidRPr="00FB4026">
              <w:rPr>
                <w:sz w:val="22"/>
                <w:szCs w:val="22"/>
              </w:rPr>
              <w:t>Uwaga i świadomość: funkcje uwagi</w:t>
            </w:r>
            <w:r w:rsidR="00E83DAD" w:rsidRPr="00FB4026">
              <w:rPr>
                <w:sz w:val="22"/>
                <w:szCs w:val="22"/>
              </w:rPr>
              <w:t>. P</w:t>
            </w:r>
            <w:r w:rsidR="003E27D9" w:rsidRPr="00FB4026">
              <w:rPr>
                <w:sz w:val="22"/>
                <w:szCs w:val="22"/>
              </w:rPr>
              <w:t>amięć sensoryczna, krótkotrwała i długotrwała; pamięć semantyczna i epizodyczna; pamięć deklaratywna i niedeklaratywna; pamięć jawna i niejawna;  krzywe uczenia się i zapominania, teorie zapominania</w:t>
            </w:r>
            <w:r w:rsidR="00E83DAD" w:rsidRPr="00FB4026">
              <w:rPr>
                <w:sz w:val="22"/>
                <w:szCs w:val="22"/>
              </w:rPr>
              <w:t>.</w:t>
            </w:r>
            <w:r w:rsidR="003E27D9" w:rsidRPr="00FB4026">
              <w:rPr>
                <w:sz w:val="22"/>
                <w:szCs w:val="22"/>
              </w:rPr>
              <w:t xml:space="preserve"> Emocje i motywacje - ich wpływ na zachowanie człowieka. </w:t>
            </w:r>
            <w:r w:rsidR="00E83DAD" w:rsidRPr="00FB4026">
              <w:rPr>
                <w:sz w:val="22"/>
                <w:szCs w:val="22"/>
              </w:rPr>
              <w:t>Motywacja (motywacja wewnętrzna i zewnętrzna, motywacja osiągnięć). Temperament i Osobowość: pojęcie temperamentu i osobowości; problem "natura czy kultura".</w:t>
            </w:r>
            <w:r w:rsidR="00F12D5F" w:rsidRPr="00FB4026">
              <w:rPr>
                <w:sz w:val="22"/>
                <w:szCs w:val="22"/>
              </w:rPr>
              <w:t xml:space="preserve"> </w:t>
            </w:r>
            <w:r w:rsidR="00E83DAD" w:rsidRPr="00FB4026">
              <w:rPr>
                <w:sz w:val="22"/>
                <w:szCs w:val="22"/>
              </w:rPr>
              <w:t xml:space="preserve">Rozwój w cyklu życia człowieka. Stadia rozwoju psychospołecznego według </w:t>
            </w:r>
            <w:proofErr w:type="spellStart"/>
            <w:r w:rsidR="00E83DAD" w:rsidRPr="00FB4026">
              <w:rPr>
                <w:sz w:val="22"/>
                <w:szCs w:val="22"/>
              </w:rPr>
              <w:t>Eriksona</w:t>
            </w:r>
            <w:proofErr w:type="spellEnd"/>
            <w:r w:rsidR="00E83DAD" w:rsidRPr="00FB4026">
              <w:rPr>
                <w:sz w:val="22"/>
                <w:szCs w:val="22"/>
              </w:rPr>
              <w:t>.  Rozwój poznawczy. Stadia rozwoju wg Piageta.</w:t>
            </w:r>
            <w:r w:rsidR="00F12D5F" w:rsidRPr="00FB4026">
              <w:rPr>
                <w:sz w:val="22"/>
                <w:szCs w:val="22"/>
              </w:rPr>
              <w:t xml:space="preserve"> </w:t>
            </w:r>
            <w:r w:rsidR="00E83DAD" w:rsidRPr="00FB4026">
              <w:rPr>
                <w:sz w:val="22"/>
                <w:szCs w:val="22"/>
              </w:rPr>
              <w:t>Psychologia pozytywna.</w:t>
            </w:r>
          </w:p>
        </w:tc>
      </w:tr>
      <w:tr w:rsidR="00D62D5D" w:rsidRPr="00742916" w14:paraId="61640289" w14:textId="77777777" w:rsidTr="00FB4026">
        <w:tc>
          <w:tcPr>
            <w:tcW w:w="10008" w:type="dxa"/>
            <w:gridSpan w:val="2"/>
            <w:shd w:val="clear" w:color="auto" w:fill="FFFFFF" w:themeFill="background1"/>
          </w:tcPr>
          <w:p w14:paraId="244AB73A" w14:textId="77777777" w:rsidR="00D62D5D" w:rsidRPr="00742916" w:rsidRDefault="00D62D5D" w:rsidP="00E2377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FB4026">
        <w:tc>
          <w:tcPr>
            <w:tcW w:w="10008" w:type="dxa"/>
            <w:gridSpan w:val="2"/>
          </w:tcPr>
          <w:p w14:paraId="54C23323" w14:textId="77777777" w:rsidR="00D62D5D" w:rsidRPr="00742916" w:rsidRDefault="00D62D5D" w:rsidP="00E23777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FB4026">
        <w:tc>
          <w:tcPr>
            <w:tcW w:w="10008" w:type="dxa"/>
            <w:gridSpan w:val="2"/>
            <w:shd w:val="clear" w:color="auto" w:fill="FFFFFF" w:themeFill="background1"/>
          </w:tcPr>
          <w:p w14:paraId="18604807" w14:textId="77777777" w:rsidR="00D62D5D" w:rsidRPr="00742916" w:rsidRDefault="00D62D5D" w:rsidP="00E2377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FB4026">
        <w:tc>
          <w:tcPr>
            <w:tcW w:w="10008" w:type="dxa"/>
            <w:gridSpan w:val="2"/>
          </w:tcPr>
          <w:p w14:paraId="6EB0C6EB" w14:textId="77777777" w:rsidR="00D62D5D" w:rsidRPr="00742916" w:rsidRDefault="00D62D5D" w:rsidP="00E23777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FB4026">
        <w:tc>
          <w:tcPr>
            <w:tcW w:w="10008" w:type="dxa"/>
            <w:gridSpan w:val="2"/>
            <w:shd w:val="clear" w:color="auto" w:fill="D9D9D9"/>
          </w:tcPr>
          <w:p w14:paraId="48B62AFB" w14:textId="77777777" w:rsidR="00D62D5D" w:rsidRPr="0012462B" w:rsidRDefault="00D62D5D" w:rsidP="00E2377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FB4026">
        <w:tc>
          <w:tcPr>
            <w:tcW w:w="10008" w:type="dxa"/>
            <w:gridSpan w:val="2"/>
          </w:tcPr>
          <w:p w14:paraId="62979E0D" w14:textId="77777777" w:rsidR="00D62D5D" w:rsidRPr="0012462B" w:rsidRDefault="00D62D5D" w:rsidP="00E2377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FB4026">
        <w:tc>
          <w:tcPr>
            <w:tcW w:w="10008" w:type="dxa"/>
            <w:gridSpan w:val="2"/>
            <w:shd w:val="clear" w:color="auto" w:fill="D9D9D9"/>
          </w:tcPr>
          <w:p w14:paraId="5E10DDBF" w14:textId="77777777" w:rsidR="00D62D5D" w:rsidRPr="0012462B" w:rsidRDefault="00D62D5D" w:rsidP="00E2377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FB4026">
        <w:tc>
          <w:tcPr>
            <w:tcW w:w="10008" w:type="dxa"/>
            <w:gridSpan w:val="2"/>
          </w:tcPr>
          <w:p w14:paraId="575CC4DF" w14:textId="77777777" w:rsidR="00D62D5D" w:rsidRPr="00742916" w:rsidRDefault="00D62D5D" w:rsidP="00E23777">
            <w:pPr>
              <w:rPr>
                <w:sz w:val="24"/>
                <w:szCs w:val="24"/>
              </w:rPr>
            </w:pPr>
          </w:p>
        </w:tc>
      </w:tr>
      <w:tr w:rsidR="00D62D5D" w:rsidRPr="00742916" w14:paraId="2A46D105" w14:textId="77777777" w:rsidTr="004D07FE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537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481CF89E" w:rsidR="00D62D5D" w:rsidRPr="00742916" w:rsidRDefault="00D62D5D" w:rsidP="00E2377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EA404B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38716F4" w14:textId="77777777" w:rsidR="004D07FE" w:rsidRDefault="004D07FE" w:rsidP="00FB40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Augustynek A., </w:t>
            </w:r>
            <w:r w:rsidRPr="004D07FE">
              <w:rPr>
                <w:i/>
                <w:iCs/>
                <w:sz w:val="22"/>
                <w:szCs w:val="22"/>
              </w:rPr>
              <w:t>Wprowadzenie do psychologii</w:t>
            </w:r>
            <w:r>
              <w:rPr>
                <w:sz w:val="22"/>
                <w:szCs w:val="22"/>
              </w:rPr>
              <w:t>, Warszawa, Difin 20018.</w:t>
            </w:r>
          </w:p>
          <w:p w14:paraId="6F95990B" w14:textId="4F35FF24" w:rsidR="004D07FE" w:rsidRPr="00FB4026" w:rsidRDefault="004D07FE" w:rsidP="004D07F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Nęcka</w:t>
            </w:r>
            <w:proofErr w:type="spellEnd"/>
            <w:r>
              <w:rPr>
                <w:sz w:val="22"/>
                <w:szCs w:val="22"/>
              </w:rPr>
              <w:t xml:space="preserve"> E., P</w:t>
            </w:r>
            <w:r w:rsidRPr="004D07FE">
              <w:rPr>
                <w:i/>
                <w:iCs/>
                <w:sz w:val="22"/>
                <w:szCs w:val="22"/>
              </w:rPr>
              <w:t>sychologia. Wprowadzenie</w:t>
            </w:r>
            <w:r>
              <w:rPr>
                <w:sz w:val="22"/>
                <w:szCs w:val="22"/>
              </w:rPr>
              <w:t>, Warszawa, Scholar 2023.</w:t>
            </w:r>
          </w:p>
          <w:p w14:paraId="684926EC" w14:textId="7A54DC82" w:rsidR="00E23777" w:rsidRDefault="00E23777" w:rsidP="00FB4026">
            <w:pPr>
              <w:rPr>
                <w:sz w:val="22"/>
                <w:szCs w:val="22"/>
              </w:rPr>
            </w:pPr>
            <w:proofErr w:type="spellStart"/>
            <w:r w:rsidRPr="00FB4026">
              <w:rPr>
                <w:sz w:val="22"/>
                <w:szCs w:val="22"/>
              </w:rPr>
              <w:t>Nęcka</w:t>
            </w:r>
            <w:proofErr w:type="spellEnd"/>
            <w:r w:rsidRPr="00FB4026">
              <w:rPr>
                <w:sz w:val="22"/>
                <w:szCs w:val="22"/>
              </w:rPr>
              <w:t xml:space="preserve"> E., Orzechowski J., Szymura B. i Wichary Sz.,</w:t>
            </w:r>
            <w:r w:rsidR="00487620">
              <w:rPr>
                <w:sz w:val="22"/>
                <w:szCs w:val="22"/>
              </w:rPr>
              <w:t xml:space="preserve"> </w:t>
            </w:r>
            <w:r w:rsidRPr="00FB4026">
              <w:rPr>
                <w:i/>
                <w:iCs/>
                <w:sz w:val="22"/>
                <w:szCs w:val="22"/>
              </w:rPr>
              <w:t>Psychologia poznawcza.</w:t>
            </w:r>
            <w:r w:rsidRPr="00FB4026">
              <w:rPr>
                <w:sz w:val="22"/>
                <w:szCs w:val="22"/>
              </w:rPr>
              <w:t xml:space="preserve"> Warszawa PWN, 2020. </w:t>
            </w:r>
          </w:p>
          <w:p w14:paraId="498AB748" w14:textId="2BB372C0" w:rsidR="00073013" w:rsidRPr="00FB4026" w:rsidRDefault="00073013" w:rsidP="00FB4026">
            <w:pPr>
              <w:rPr>
                <w:sz w:val="22"/>
                <w:szCs w:val="22"/>
              </w:rPr>
            </w:pPr>
            <w:r w:rsidRPr="00FB4026">
              <w:rPr>
                <w:sz w:val="22"/>
                <w:szCs w:val="22"/>
              </w:rPr>
              <w:t>Matusewicz Cz.</w:t>
            </w:r>
            <w:r w:rsidR="00417D91" w:rsidRPr="00FB4026">
              <w:rPr>
                <w:sz w:val="22"/>
                <w:szCs w:val="22"/>
              </w:rPr>
              <w:t>,</w:t>
            </w:r>
            <w:r w:rsidRPr="00FB4026">
              <w:rPr>
                <w:sz w:val="22"/>
                <w:szCs w:val="22"/>
              </w:rPr>
              <w:t xml:space="preserve"> </w:t>
            </w:r>
            <w:r w:rsidRPr="00FB4026">
              <w:rPr>
                <w:i/>
                <w:iCs/>
                <w:sz w:val="22"/>
                <w:szCs w:val="22"/>
              </w:rPr>
              <w:t>Wprowadzenie do psychologii</w:t>
            </w:r>
            <w:r w:rsidRPr="00FB4026">
              <w:rPr>
                <w:sz w:val="22"/>
                <w:szCs w:val="22"/>
              </w:rPr>
              <w:t>.  Warszawa</w:t>
            </w:r>
            <w:r w:rsidR="005D207D" w:rsidRPr="00FB4026">
              <w:rPr>
                <w:sz w:val="22"/>
                <w:szCs w:val="22"/>
              </w:rPr>
              <w:t xml:space="preserve">, </w:t>
            </w:r>
            <w:proofErr w:type="spellStart"/>
            <w:r w:rsidRPr="00FB4026">
              <w:rPr>
                <w:sz w:val="22"/>
                <w:szCs w:val="22"/>
              </w:rPr>
              <w:t>Vizja</w:t>
            </w:r>
            <w:proofErr w:type="spellEnd"/>
            <w:r w:rsidR="00417D91" w:rsidRPr="00FB4026">
              <w:rPr>
                <w:sz w:val="22"/>
                <w:szCs w:val="22"/>
              </w:rPr>
              <w:t>, 2006.</w:t>
            </w:r>
          </w:p>
          <w:p w14:paraId="57DBDF80" w14:textId="68006CC7" w:rsidR="00417D91" w:rsidRPr="00FB4026" w:rsidRDefault="00417D91" w:rsidP="00FB4026">
            <w:pPr>
              <w:rPr>
                <w:sz w:val="22"/>
                <w:szCs w:val="22"/>
              </w:rPr>
            </w:pPr>
            <w:proofErr w:type="spellStart"/>
            <w:r w:rsidRPr="00FB4026">
              <w:rPr>
                <w:rFonts w:eastAsiaTheme="minorHAnsi"/>
                <w:sz w:val="22"/>
                <w:szCs w:val="22"/>
              </w:rPr>
              <w:t>Mietzel</w:t>
            </w:r>
            <w:proofErr w:type="spellEnd"/>
            <w:r w:rsidRPr="00FB4026">
              <w:rPr>
                <w:rFonts w:eastAsiaTheme="minorHAnsi"/>
                <w:sz w:val="22"/>
                <w:szCs w:val="22"/>
              </w:rPr>
              <w:t xml:space="preserve"> G. </w:t>
            </w:r>
            <w:r w:rsidRPr="00FB4026">
              <w:rPr>
                <w:rFonts w:eastAsiaTheme="minorHAnsi"/>
                <w:i/>
                <w:iCs/>
                <w:sz w:val="22"/>
                <w:szCs w:val="22"/>
              </w:rPr>
              <w:t>Wprowadzenie do psychologii</w:t>
            </w:r>
            <w:r w:rsidR="005D207D" w:rsidRPr="00FB4026">
              <w:rPr>
                <w:rFonts w:eastAsiaTheme="minorHAnsi"/>
                <w:i/>
                <w:iCs/>
                <w:sz w:val="22"/>
                <w:szCs w:val="22"/>
              </w:rPr>
              <w:t>.</w:t>
            </w:r>
            <w:r w:rsidRPr="00FB4026">
              <w:rPr>
                <w:rFonts w:eastAsiaTheme="minorHAnsi"/>
                <w:sz w:val="22"/>
                <w:szCs w:val="22"/>
              </w:rPr>
              <w:t xml:space="preserve"> Gdańsk</w:t>
            </w:r>
            <w:r w:rsidR="005D207D" w:rsidRPr="00FB4026">
              <w:rPr>
                <w:rFonts w:eastAsiaTheme="minorHAnsi"/>
                <w:sz w:val="22"/>
                <w:szCs w:val="22"/>
              </w:rPr>
              <w:t>,</w:t>
            </w:r>
            <w:r w:rsidRPr="00FB4026">
              <w:rPr>
                <w:rFonts w:eastAsiaTheme="minorHAnsi"/>
                <w:sz w:val="22"/>
                <w:szCs w:val="22"/>
              </w:rPr>
              <w:t xml:space="preserve"> </w:t>
            </w:r>
            <w:r w:rsidR="005D207D" w:rsidRPr="00FB4026">
              <w:rPr>
                <w:rFonts w:eastAsiaTheme="minorHAnsi"/>
                <w:sz w:val="22"/>
                <w:szCs w:val="22"/>
              </w:rPr>
              <w:t xml:space="preserve">GWP </w:t>
            </w:r>
            <w:r w:rsidRPr="00FB4026">
              <w:rPr>
                <w:rFonts w:eastAsiaTheme="minorHAnsi"/>
                <w:sz w:val="22"/>
                <w:szCs w:val="22"/>
              </w:rPr>
              <w:t>2008.</w:t>
            </w:r>
          </w:p>
          <w:p w14:paraId="09E4CAB4" w14:textId="66B033B7" w:rsidR="00073013" w:rsidRPr="00FB4026" w:rsidRDefault="00073013" w:rsidP="00FB4026">
            <w:pPr>
              <w:rPr>
                <w:sz w:val="22"/>
                <w:szCs w:val="22"/>
              </w:rPr>
            </w:pPr>
            <w:proofErr w:type="spellStart"/>
            <w:r w:rsidRPr="00FB4026">
              <w:rPr>
                <w:sz w:val="22"/>
                <w:szCs w:val="22"/>
              </w:rPr>
              <w:t>Strelau</w:t>
            </w:r>
            <w:proofErr w:type="spellEnd"/>
            <w:r w:rsidRPr="00FB4026">
              <w:rPr>
                <w:sz w:val="22"/>
                <w:szCs w:val="22"/>
              </w:rPr>
              <w:t xml:space="preserve"> J.</w:t>
            </w:r>
            <w:r w:rsidR="00FB4026">
              <w:rPr>
                <w:sz w:val="22"/>
                <w:szCs w:val="22"/>
              </w:rPr>
              <w:t>,</w:t>
            </w:r>
            <w:r w:rsidRPr="00FB4026">
              <w:rPr>
                <w:sz w:val="22"/>
                <w:szCs w:val="22"/>
              </w:rPr>
              <w:t xml:space="preserve"> </w:t>
            </w:r>
            <w:r w:rsidRPr="00FB4026">
              <w:rPr>
                <w:i/>
                <w:iCs/>
                <w:sz w:val="22"/>
                <w:szCs w:val="22"/>
              </w:rPr>
              <w:t>Psychologia. Podręcznik akademicki.</w:t>
            </w:r>
            <w:r w:rsidRPr="00FB4026">
              <w:rPr>
                <w:sz w:val="22"/>
                <w:szCs w:val="22"/>
              </w:rPr>
              <w:t xml:space="preserve"> Gdańsk</w:t>
            </w:r>
            <w:r w:rsidR="005D207D" w:rsidRPr="00FB4026">
              <w:rPr>
                <w:sz w:val="22"/>
                <w:szCs w:val="22"/>
              </w:rPr>
              <w:t xml:space="preserve">, </w:t>
            </w:r>
            <w:r w:rsidRPr="00FB4026">
              <w:rPr>
                <w:sz w:val="22"/>
                <w:szCs w:val="22"/>
              </w:rPr>
              <w:t>GWP</w:t>
            </w:r>
            <w:r w:rsidR="00417D91" w:rsidRPr="00FB4026">
              <w:rPr>
                <w:sz w:val="22"/>
                <w:szCs w:val="22"/>
              </w:rPr>
              <w:t xml:space="preserve"> 2000</w:t>
            </w:r>
            <w:r w:rsidR="005D207D" w:rsidRPr="00FB4026">
              <w:rPr>
                <w:sz w:val="22"/>
                <w:szCs w:val="22"/>
              </w:rPr>
              <w:t>.</w:t>
            </w:r>
          </w:p>
          <w:p w14:paraId="39A3EF3C" w14:textId="061B934D" w:rsidR="00417D91" w:rsidRPr="00FB4026" w:rsidRDefault="00417D91" w:rsidP="00FB4026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</w:rPr>
            </w:pPr>
            <w:proofErr w:type="spellStart"/>
            <w:r w:rsidRPr="00FB4026">
              <w:rPr>
                <w:rFonts w:eastAsiaTheme="minorHAnsi"/>
                <w:sz w:val="22"/>
                <w:szCs w:val="22"/>
              </w:rPr>
              <w:t>Strelau</w:t>
            </w:r>
            <w:proofErr w:type="spellEnd"/>
            <w:r w:rsidR="00E23777" w:rsidRPr="00FB4026">
              <w:rPr>
                <w:rFonts w:eastAsiaTheme="minorHAnsi"/>
                <w:sz w:val="22"/>
                <w:szCs w:val="22"/>
              </w:rPr>
              <w:t xml:space="preserve"> J.</w:t>
            </w:r>
            <w:r w:rsidRPr="00FB4026">
              <w:rPr>
                <w:rFonts w:eastAsiaTheme="minorHAnsi"/>
                <w:sz w:val="22"/>
                <w:szCs w:val="22"/>
              </w:rPr>
              <w:t xml:space="preserve">, Doliński </w:t>
            </w:r>
            <w:r w:rsidR="00E23777" w:rsidRPr="00FB4026">
              <w:rPr>
                <w:rFonts w:eastAsiaTheme="minorHAnsi"/>
                <w:sz w:val="22"/>
                <w:szCs w:val="22"/>
              </w:rPr>
              <w:t>D.</w:t>
            </w:r>
            <w:r w:rsidRPr="00FB4026">
              <w:rPr>
                <w:rFonts w:eastAsiaTheme="minorHAnsi"/>
                <w:sz w:val="22"/>
                <w:szCs w:val="22"/>
              </w:rPr>
              <w:t xml:space="preserve">, </w:t>
            </w:r>
            <w:r w:rsidRPr="00FB4026">
              <w:rPr>
                <w:rFonts w:eastAsiaTheme="minorHAnsi"/>
                <w:i/>
                <w:iCs/>
                <w:sz w:val="22"/>
                <w:szCs w:val="22"/>
              </w:rPr>
              <w:t>Psychologia akademicka</w:t>
            </w:r>
            <w:r w:rsidR="005D207D" w:rsidRPr="00FB4026">
              <w:rPr>
                <w:rFonts w:eastAsiaTheme="minorHAnsi"/>
                <w:sz w:val="22"/>
                <w:szCs w:val="22"/>
              </w:rPr>
              <w:t>.</w:t>
            </w:r>
            <w:r w:rsidRPr="00FB4026">
              <w:rPr>
                <w:rFonts w:eastAsiaTheme="minorHAnsi"/>
                <w:sz w:val="22"/>
                <w:szCs w:val="22"/>
              </w:rPr>
              <w:t xml:space="preserve"> Gdańsk, </w:t>
            </w:r>
            <w:r w:rsidR="005D207D" w:rsidRPr="00FB4026">
              <w:rPr>
                <w:rFonts w:eastAsiaTheme="minorHAnsi"/>
                <w:sz w:val="22"/>
                <w:szCs w:val="22"/>
              </w:rPr>
              <w:t xml:space="preserve">GWP </w:t>
            </w:r>
            <w:r w:rsidRPr="00FB4026">
              <w:rPr>
                <w:rFonts w:eastAsiaTheme="minorHAnsi"/>
                <w:sz w:val="22"/>
                <w:szCs w:val="22"/>
              </w:rPr>
              <w:t>2010.</w:t>
            </w:r>
          </w:p>
          <w:p w14:paraId="571A62A2" w14:textId="47E22DB8" w:rsidR="00D62D5D" w:rsidRPr="00FB4026" w:rsidRDefault="00073013" w:rsidP="00FB4026">
            <w:pPr>
              <w:rPr>
                <w:sz w:val="22"/>
                <w:szCs w:val="22"/>
              </w:rPr>
            </w:pPr>
            <w:proofErr w:type="spellStart"/>
            <w:r w:rsidRPr="00FB4026">
              <w:rPr>
                <w:sz w:val="22"/>
                <w:szCs w:val="22"/>
              </w:rPr>
              <w:t>Zimbardo</w:t>
            </w:r>
            <w:proofErr w:type="spellEnd"/>
            <w:r w:rsidRPr="00FB4026">
              <w:rPr>
                <w:sz w:val="22"/>
                <w:szCs w:val="22"/>
              </w:rPr>
              <w:t xml:space="preserve">, </w:t>
            </w:r>
            <w:proofErr w:type="spellStart"/>
            <w:r w:rsidRPr="00FB4026">
              <w:rPr>
                <w:sz w:val="22"/>
                <w:szCs w:val="22"/>
              </w:rPr>
              <w:t>Ph</w:t>
            </w:r>
            <w:proofErr w:type="spellEnd"/>
            <w:r w:rsidRPr="00FB4026">
              <w:rPr>
                <w:sz w:val="22"/>
                <w:szCs w:val="22"/>
              </w:rPr>
              <w:t xml:space="preserve">., Johnson, R., </w:t>
            </w:r>
            <w:proofErr w:type="spellStart"/>
            <w:r w:rsidRPr="00FB4026">
              <w:rPr>
                <w:sz w:val="22"/>
                <w:szCs w:val="22"/>
              </w:rPr>
              <w:t>McCann</w:t>
            </w:r>
            <w:proofErr w:type="spellEnd"/>
            <w:r w:rsidRPr="00FB4026">
              <w:rPr>
                <w:sz w:val="22"/>
                <w:szCs w:val="22"/>
              </w:rPr>
              <w:t>, V.</w:t>
            </w:r>
            <w:r w:rsidR="005D207D" w:rsidRPr="00FB4026">
              <w:rPr>
                <w:sz w:val="22"/>
                <w:szCs w:val="22"/>
              </w:rPr>
              <w:t>,</w:t>
            </w:r>
            <w:r w:rsidRPr="00FB4026">
              <w:rPr>
                <w:sz w:val="22"/>
                <w:szCs w:val="22"/>
              </w:rPr>
              <w:t xml:space="preserve"> </w:t>
            </w:r>
            <w:r w:rsidRPr="00FB4026">
              <w:rPr>
                <w:i/>
                <w:iCs/>
                <w:sz w:val="22"/>
                <w:szCs w:val="22"/>
              </w:rPr>
              <w:t>Psychologia</w:t>
            </w:r>
            <w:r w:rsidR="004D07FE">
              <w:rPr>
                <w:i/>
                <w:iCs/>
                <w:sz w:val="22"/>
                <w:szCs w:val="22"/>
              </w:rPr>
              <w:t>. Kluczowe koncepcje. Podstawy psychologii</w:t>
            </w:r>
            <w:r w:rsidR="005D207D" w:rsidRPr="00FB4026">
              <w:rPr>
                <w:i/>
                <w:iCs/>
                <w:sz w:val="22"/>
                <w:szCs w:val="22"/>
              </w:rPr>
              <w:t>.</w:t>
            </w:r>
            <w:r w:rsidRPr="00FB4026">
              <w:rPr>
                <w:sz w:val="22"/>
                <w:szCs w:val="22"/>
              </w:rPr>
              <w:t xml:space="preserve"> Warszawa</w:t>
            </w:r>
            <w:r w:rsidR="005D207D" w:rsidRPr="00FB4026">
              <w:rPr>
                <w:sz w:val="22"/>
                <w:szCs w:val="22"/>
              </w:rPr>
              <w:t xml:space="preserve">, </w:t>
            </w:r>
            <w:r w:rsidRPr="00FB4026">
              <w:rPr>
                <w:sz w:val="22"/>
                <w:szCs w:val="22"/>
              </w:rPr>
              <w:t>PWN</w:t>
            </w:r>
            <w:r w:rsidR="005D207D" w:rsidRPr="00FB4026">
              <w:rPr>
                <w:sz w:val="22"/>
                <w:szCs w:val="22"/>
              </w:rPr>
              <w:t xml:space="preserve"> 20</w:t>
            </w:r>
            <w:r w:rsidR="004D07FE">
              <w:rPr>
                <w:sz w:val="22"/>
                <w:szCs w:val="22"/>
              </w:rPr>
              <w:t>22</w:t>
            </w:r>
            <w:r w:rsidRPr="00FB4026">
              <w:rPr>
                <w:sz w:val="22"/>
                <w:szCs w:val="22"/>
              </w:rPr>
              <w:t>.</w:t>
            </w:r>
            <w:r w:rsidR="00CD0D02" w:rsidRPr="00FB4026">
              <w:rPr>
                <w:sz w:val="22"/>
                <w:szCs w:val="22"/>
              </w:rPr>
              <w:t xml:space="preserve"> </w:t>
            </w:r>
          </w:p>
        </w:tc>
      </w:tr>
      <w:tr w:rsidR="00D62D5D" w:rsidRPr="00742916" w14:paraId="6E21858E" w14:textId="77777777" w:rsidTr="00E2377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14:paraId="79CD836E" w14:textId="1A7AA04B" w:rsidR="00D62D5D" w:rsidRPr="00742916" w:rsidRDefault="00D62D5D" w:rsidP="00E2377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EA404B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139526B0" w14:textId="12A6165A" w:rsidR="00417D91" w:rsidRDefault="00417D91" w:rsidP="00FB4026">
            <w:pPr>
              <w:rPr>
                <w:rFonts w:eastAsiaTheme="minorHAnsi"/>
                <w:sz w:val="22"/>
                <w:szCs w:val="22"/>
              </w:rPr>
            </w:pPr>
            <w:r w:rsidRPr="00FB4026">
              <w:rPr>
                <w:rFonts w:eastAsiaTheme="minorHAnsi"/>
                <w:sz w:val="22"/>
                <w:szCs w:val="22"/>
              </w:rPr>
              <w:t>Benjamin, L.,</w:t>
            </w:r>
            <w:r w:rsidR="005D207D" w:rsidRPr="00FB4026">
              <w:rPr>
                <w:rFonts w:eastAsiaTheme="minorHAnsi"/>
                <w:sz w:val="22"/>
                <w:szCs w:val="22"/>
              </w:rPr>
              <w:t xml:space="preserve"> </w:t>
            </w:r>
            <w:r w:rsidRPr="00FB4026">
              <w:rPr>
                <w:rFonts w:eastAsiaTheme="minorHAnsi"/>
                <w:i/>
                <w:iCs/>
                <w:sz w:val="22"/>
                <w:szCs w:val="22"/>
              </w:rPr>
              <w:t>Historia współczesnej psychologii.</w:t>
            </w:r>
            <w:r w:rsidRPr="00FB4026">
              <w:rPr>
                <w:rFonts w:eastAsiaTheme="minorHAnsi"/>
                <w:sz w:val="22"/>
                <w:szCs w:val="22"/>
              </w:rPr>
              <w:t xml:space="preserve"> Warszawa</w:t>
            </w:r>
            <w:r w:rsidR="00CB1896" w:rsidRPr="00FB4026">
              <w:rPr>
                <w:rFonts w:eastAsiaTheme="minorHAnsi"/>
                <w:sz w:val="22"/>
                <w:szCs w:val="22"/>
              </w:rPr>
              <w:t xml:space="preserve"> </w:t>
            </w:r>
            <w:r w:rsidR="005D207D" w:rsidRPr="00FB4026">
              <w:rPr>
                <w:rFonts w:eastAsiaTheme="minorHAnsi"/>
                <w:sz w:val="22"/>
                <w:szCs w:val="22"/>
              </w:rPr>
              <w:t xml:space="preserve">PWN </w:t>
            </w:r>
            <w:r w:rsidRPr="00FB4026">
              <w:rPr>
                <w:rFonts w:eastAsiaTheme="minorHAnsi"/>
                <w:sz w:val="22"/>
                <w:szCs w:val="22"/>
              </w:rPr>
              <w:t>2014.</w:t>
            </w:r>
          </w:p>
          <w:p w14:paraId="1785D011" w14:textId="1D3E819B" w:rsidR="0045786D" w:rsidRPr="00FB4026" w:rsidRDefault="0045786D" w:rsidP="00FB4026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Sternberg R., Wprowadzenie do psychologii, warszawa WSiP 1999.</w:t>
            </w:r>
          </w:p>
          <w:p w14:paraId="5C381243" w14:textId="33FBF22F" w:rsidR="00417D91" w:rsidRPr="00FB4026" w:rsidRDefault="00417D91" w:rsidP="00FB4026">
            <w:pPr>
              <w:rPr>
                <w:sz w:val="22"/>
                <w:szCs w:val="22"/>
              </w:rPr>
            </w:pPr>
            <w:proofErr w:type="spellStart"/>
            <w:r w:rsidRPr="00FB4026">
              <w:rPr>
                <w:rFonts w:eastAsiaTheme="minorHAnsi"/>
                <w:sz w:val="22"/>
                <w:szCs w:val="22"/>
              </w:rPr>
              <w:t>Zimbardo</w:t>
            </w:r>
            <w:proofErr w:type="spellEnd"/>
            <w:r w:rsidRPr="00FB4026">
              <w:rPr>
                <w:rFonts w:eastAsiaTheme="minorHAnsi"/>
                <w:sz w:val="22"/>
                <w:szCs w:val="22"/>
              </w:rPr>
              <w:t xml:space="preserve"> </w:t>
            </w:r>
            <w:proofErr w:type="spellStart"/>
            <w:r w:rsidRPr="00FB4026">
              <w:rPr>
                <w:rFonts w:eastAsiaTheme="minorHAnsi"/>
                <w:sz w:val="22"/>
                <w:szCs w:val="22"/>
              </w:rPr>
              <w:t>Ph</w:t>
            </w:r>
            <w:proofErr w:type="spellEnd"/>
            <w:r w:rsidRPr="00FB4026">
              <w:rPr>
                <w:rFonts w:eastAsiaTheme="minorHAnsi"/>
                <w:sz w:val="22"/>
                <w:szCs w:val="22"/>
              </w:rPr>
              <w:t xml:space="preserve">. G., Ruch F.L., </w:t>
            </w:r>
            <w:r w:rsidRPr="00FB4026">
              <w:rPr>
                <w:rFonts w:eastAsiaTheme="minorHAnsi"/>
                <w:i/>
                <w:iCs/>
                <w:sz w:val="22"/>
                <w:szCs w:val="22"/>
              </w:rPr>
              <w:t>Psychologia i życie</w:t>
            </w:r>
            <w:r w:rsidR="005D207D" w:rsidRPr="00FB4026">
              <w:rPr>
                <w:rFonts w:eastAsiaTheme="minorHAnsi"/>
                <w:i/>
                <w:iCs/>
                <w:sz w:val="22"/>
                <w:szCs w:val="22"/>
              </w:rPr>
              <w:t>.</w:t>
            </w:r>
            <w:r w:rsidRPr="00FB4026">
              <w:rPr>
                <w:rFonts w:eastAsiaTheme="minorHAnsi"/>
                <w:sz w:val="22"/>
                <w:szCs w:val="22"/>
              </w:rPr>
              <w:t xml:space="preserve"> Warszawa </w:t>
            </w:r>
            <w:r w:rsidR="005D207D" w:rsidRPr="00FB4026">
              <w:rPr>
                <w:rFonts w:eastAsiaTheme="minorHAnsi"/>
                <w:sz w:val="22"/>
                <w:szCs w:val="22"/>
              </w:rPr>
              <w:t xml:space="preserve">PWN </w:t>
            </w:r>
            <w:r w:rsidRPr="00FB4026">
              <w:rPr>
                <w:rFonts w:eastAsiaTheme="minorHAnsi"/>
                <w:sz w:val="22"/>
                <w:szCs w:val="22"/>
              </w:rPr>
              <w:t>2009</w:t>
            </w:r>
            <w:r w:rsidR="00CB1896" w:rsidRPr="00FB4026">
              <w:rPr>
                <w:rFonts w:eastAsiaTheme="minorHAnsi"/>
                <w:sz w:val="22"/>
                <w:szCs w:val="22"/>
              </w:rPr>
              <w:t>.</w:t>
            </w:r>
          </w:p>
        </w:tc>
      </w:tr>
      <w:tr w:rsidR="002652E3" w:rsidRPr="00742916" w14:paraId="17D9D181" w14:textId="77777777" w:rsidTr="00E2377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14:paraId="170D8409" w14:textId="77777777" w:rsidR="002652E3" w:rsidRPr="00BC3779" w:rsidRDefault="002652E3" w:rsidP="002652E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4A9DD021" w:rsidR="002652E3" w:rsidRPr="0058378E" w:rsidRDefault="002652E3" w:rsidP="002652E3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8378E">
              <w:rPr>
                <w:bCs/>
                <w:color w:val="000000" w:themeColor="text1"/>
                <w:sz w:val="22"/>
                <w:szCs w:val="22"/>
              </w:rPr>
              <w:t>Wykład informacyjny z prezentacją multimedialną, wykład problemowy, metody aktywizujące,</w:t>
            </w:r>
            <w:r w:rsidR="0058378E" w:rsidRPr="0058378E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 metoda problemowa, studium przypadku;</w:t>
            </w:r>
            <w:r w:rsidRPr="0058378E">
              <w:rPr>
                <w:bCs/>
                <w:color w:val="000000" w:themeColor="text1"/>
                <w:sz w:val="22"/>
                <w:szCs w:val="22"/>
              </w:rPr>
              <w:t xml:space="preserve"> praca w grupach i indywidualna, dyskusja,</w:t>
            </w:r>
            <w:r w:rsidR="00FB4026" w:rsidRPr="0058378E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58378E" w:rsidRPr="0058378E">
              <w:rPr>
                <w:bCs/>
                <w:color w:val="000000" w:themeColor="text1"/>
                <w:sz w:val="22"/>
                <w:szCs w:val="22"/>
              </w:rPr>
              <w:t>burza mózgów,</w:t>
            </w:r>
            <w:r w:rsidR="0058378E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58378E">
              <w:rPr>
                <w:bCs/>
                <w:color w:val="000000" w:themeColor="text1"/>
                <w:sz w:val="22"/>
                <w:szCs w:val="22"/>
              </w:rPr>
              <w:t>samokształcenie.</w:t>
            </w:r>
          </w:p>
        </w:tc>
      </w:tr>
      <w:tr w:rsidR="002652E3" w:rsidRPr="00742916" w14:paraId="679ADD72" w14:textId="77777777" w:rsidTr="00E2377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14:paraId="1A471350" w14:textId="77777777" w:rsidR="002652E3" w:rsidRPr="007068B3" w:rsidRDefault="002652E3" w:rsidP="002652E3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7777777" w:rsidR="002652E3" w:rsidRPr="00FB4026" w:rsidRDefault="002652E3" w:rsidP="002652E3">
            <w:pPr>
              <w:rPr>
                <w:bCs/>
                <w:i/>
                <w:iCs/>
                <w:sz w:val="22"/>
                <w:szCs w:val="22"/>
              </w:rPr>
            </w:pPr>
            <w:r w:rsidRPr="00FB4026">
              <w:rPr>
                <w:i/>
                <w:iCs/>
                <w:sz w:val="22"/>
                <w:szCs w:val="22"/>
              </w:rPr>
              <w:t>Metoda projektów z wykorzystaniem zdalnych technik audiowizualnych.</w:t>
            </w:r>
          </w:p>
        </w:tc>
      </w:tr>
    </w:tbl>
    <w:p w14:paraId="3B2E4F68" w14:textId="1BE93823" w:rsidR="00D62D5D" w:rsidRPr="000A3FBB" w:rsidRDefault="00EA404B" w:rsidP="00EA404B">
      <w:pPr>
        <w:spacing w:before="2"/>
        <w:ind w:left="138"/>
        <w:rPr>
          <w:i/>
          <w:iCs/>
        </w:rPr>
      </w:pPr>
      <w:bookmarkStart w:id="3" w:name="_Hlk168780458"/>
      <w:bookmarkStart w:id="4" w:name="_Hlk172721243"/>
      <w:bookmarkStart w:id="5" w:name="_Hlk175132727"/>
      <w:r w:rsidRPr="000A3FBB">
        <w:rPr>
          <w:i/>
          <w:iCs/>
        </w:rPr>
        <w:t>*</w:t>
      </w:r>
      <w:r w:rsidRPr="000A3FBB">
        <w:rPr>
          <w:i/>
          <w:iCs/>
          <w:spacing w:val="-5"/>
        </w:rPr>
        <w:t xml:space="preserve"> </w:t>
      </w:r>
      <w:r w:rsidRPr="000A3FBB">
        <w:rPr>
          <w:i/>
          <w:iCs/>
        </w:rPr>
        <w:t>Literatura</w:t>
      </w:r>
      <w:r w:rsidRPr="000A3FBB">
        <w:rPr>
          <w:i/>
          <w:iCs/>
          <w:spacing w:val="-5"/>
        </w:rPr>
        <w:t xml:space="preserve"> </w:t>
      </w:r>
      <w:r w:rsidRPr="000A3FBB">
        <w:rPr>
          <w:i/>
          <w:iCs/>
        </w:rPr>
        <w:t>może</w:t>
      </w:r>
      <w:r w:rsidRPr="000A3FBB">
        <w:rPr>
          <w:i/>
          <w:iCs/>
          <w:spacing w:val="-5"/>
        </w:rPr>
        <w:t xml:space="preserve"> </w:t>
      </w:r>
      <w:r w:rsidRPr="000A3FBB">
        <w:rPr>
          <w:i/>
          <w:iCs/>
        </w:rPr>
        <w:t>być</w:t>
      </w:r>
      <w:r w:rsidRPr="000A3FBB">
        <w:rPr>
          <w:i/>
          <w:iCs/>
          <w:spacing w:val="-3"/>
        </w:rPr>
        <w:t xml:space="preserve"> </w:t>
      </w:r>
      <w:r w:rsidRPr="000A3FBB">
        <w:rPr>
          <w:i/>
          <w:iCs/>
        </w:rPr>
        <w:t>zmieniona</w:t>
      </w:r>
      <w:r w:rsidRPr="000A3FBB">
        <w:rPr>
          <w:i/>
          <w:iCs/>
          <w:spacing w:val="-4"/>
        </w:rPr>
        <w:t xml:space="preserve"> </w:t>
      </w:r>
      <w:r w:rsidRPr="000A3FBB">
        <w:rPr>
          <w:i/>
          <w:iCs/>
        </w:rPr>
        <w:t>po</w:t>
      </w:r>
      <w:r w:rsidRPr="000A3FBB">
        <w:rPr>
          <w:i/>
          <w:iCs/>
          <w:spacing w:val="-2"/>
        </w:rPr>
        <w:t xml:space="preserve"> </w:t>
      </w:r>
      <w:r w:rsidRPr="000A3FBB">
        <w:rPr>
          <w:i/>
          <w:iCs/>
        </w:rPr>
        <w:t>akceptacji</w:t>
      </w:r>
      <w:r w:rsidRPr="000A3FBB">
        <w:rPr>
          <w:i/>
          <w:iCs/>
          <w:spacing w:val="-2"/>
        </w:rPr>
        <w:t xml:space="preserve"> </w:t>
      </w:r>
      <w:r w:rsidRPr="000A3FBB">
        <w:rPr>
          <w:i/>
          <w:iCs/>
        </w:rPr>
        <w:t>Dyrektora</w:t>
      </w:r>
      <w:r w:rsidRPr="000A3FBB">
        <w:rPr>
          <w:i/>
          <w:iCs/>
          <w:spacing w:val="-2"/>
        </w:rPr>
        <w:t xml:space="preserve"> Instytutu</w:t>
      </w:r>
      <w:bookmarkEnd w:id="3"/>
      <w:bookmarkEnd w:id="4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E237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bookmarkEnd w:id="5"/>
          <w:p w14:paraId="7AA91F52" w14:textId="77777777" w:rsidR="00D62D5D" w:rsidRDefault="00D62D5D" w:rsidP="00E23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2652E3" w14:paraId="05511580" w14:textId="77777777" w:rsidTr="00E23777"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159F5B34" w14:textId="5B8F2F3E" w:rsidR="002652E3" w:rsidRPr="00A70FBC" w:rsidRDefault="002652E3" w:rsidP="002652E3">
            <w:pPr>
              <w:rPr>
                <w:rFonts w:ascii="Arial Narrow" w:hAnsi="Arial Narrow"/>
                <w:sz w:val="22"/>
                <w:szCs w:val="22"/>
              </w:rPr>
            </w:pPr>
            <w:r w:rsidRPr="00A33EF1">
              <w:rPr>
                <w:sz w:val="22"/>
                <w:szCs w:val="22"/>
              </w:rPr>
              <w:t>Aktywne uczestnictw</w:t>
            </w:r>
            <w:r>
              <w:rPr>
                <w:sz w:val="22"/>
                <w:szCs w:val="22"/>
              </w:rPr>
              <w:t>o</w:t>
            </w:r>
            <w:r w:rsidRPr="00A33EF1">
              <w:rPr>
                <w:sz w:val="22"/>
                <w:szCs w:val="22"/>
              </w:rPr>
              <w:t>, wypowiedzi w trakcie zajęć</w:t>
            </w:r>
            <w:r>
              <w:rPr>
                <w:sz w:val="22"/>
                <w:szCs w:val="22"/>
              </w:rPr>
              <w:t xml:space="preserve">, praca indywidualna i grupowa.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6982EDBB" w:rsidR="002652E3" w:rsidRPr="00217BEC" w:rsidRDefault="002652E3" w:rsidP="00265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01,02,03,04,05, 06,</w:t>
            </w:r>
          </w:p>
        </w:tc>
      </w:tr>
      <w:tr w:rsidR="002652E3" w14:paraId="577C5F0D" w14:textId="77777777" w:rsidTr="00E23777">
        <w:tc>
          <w:tcPr>
            <w:tcW w:w="8208" w:type="dxa"/>
            <w:gridSpan w:val="2"/>
          </w:tcPr>
          <w:p w14:paraId="12B2830E" w14:textId="664654D3" w:rsidR="002652E3" w:rsidRDefault="002652E3" w:rsidP="002652E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sytuacji problemowej, analiza przypadku</w:t>
            </w:r>
          </w:p>
        </w:tc>
        <w:tc>
          <w:tcPr>
            <w:tcW w:w="1800" w:type="dxa"/>
          </w:tcPr>
          <w:p w14:paraId="655A625C" w14:textId="5EE70941" w:rsidR="002652E3" w:rsidRPr="00217BEC" w:rsidRDefault="002652E3" w:rsidP="00265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04,05,06,</w:t>
            </w:r>
          </w:p>
        </w:tc>
      </w:tr>
      <w:tr w:rsidR="002652E3" w14:paraId="0D21115C" w14:textId="77777777" w:rsidTr="00E23777">
        <w:tc>
          <w:tcPr>
            <w:tcW w:w="8208" w:type="dxa"/>
            <w:gridSpan w:val="2"/>
          </w:tcPr>
          <w:p w14:paraId="59576AAF" w14:textId="7D107460" w:rsidR="002652E3" w:rsidRDefault="002652E3" w:rsidP="002652E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Opracowanie prezentacji na wskazany temat.</w:t>
            </w:r>
          </w:p>
        </w:tc>
        <w:tc>
          <w:tcPr>
            <w:tcW w:w="1800" w:type="dxa"/>
          </w:tcPr>
          <w:p w14:paraId="09A4AA2C" w14:textId="7B4D8F64" w:rsidR="002652E3" w:rsidRPr="00217BEC" w:rsidRDefault="002652E3" w:rsidP="00265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</w:t>
            </w:r>
          </w:p>
        </w:tc>
      </w:tr>
      <w:tr w:rsidR="002652E3" w14:paraId="3618F973" w14:textId="77777777" w:rsidTr="00E23777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2652E3" w:rsidRDefault="002652E3" w:rsidP="002652E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6545B2FD" w:rsidR="002652E3" w:rsidRPr="0058378E" w:rsidRDefault="0058378E" w:rsidP="002652E3">
            <w:pPr>
              <w:rPr>
                <w:color w:val="FF0000"/>
                <w:sz w:val="22"/>
                <w:szCs w:val="22"/>
              </w:rPr>
            </w:pPr>
            <w:r w:rsidRPr="0008620E">
              <w:rPr>
                <w:sz w:val="22"/>
                <w:szCs w:val="22"/>
              </w:rPr>
              <w:t>Kolokwium. Test z pytaniami otwartymi i zamkniętymi.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049"/>
        <w:gridCol w:w="1559"/>
        <w:gridCol w:w="2353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E23777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E2377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E23777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E23777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E23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E23777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B64713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E23777">
            <w:pPr>
              <w:rPr>
                <w:sz w:val="24"/>
                <w:szCs w:val="24"/>
              </w:rPr>
            </w:pPr>
          </w:p>
        </w:tc>
        <w:tc>
          <w:tcPr>
            <w:tcW w:w="1049" w:type="dxa"/>
          </w:tcPr>
          <w:p w14:paraId="1F860425" w14:textId="77777777" w:rsidR="000E6065" w:rsidRPr="00BC3779" w:rsidRDefault="000E6065" w:rsidP="00E2377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59" w:type="dxa"/>
          </w:tcPr>
          <w:p w14:paraId="7359BD2E" w14:textId="77777777" w:rsidR="000E6065" w:rsidRPr="00BC3779" w:rsidRDefault="000E6065" w:rsidP="00E2377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53" w:type="dxa"/>
          </w:tcPr>
          <w:p w14:paraId="54BB8153" w14:textId="77777777" w:rsidR="000E6065" w:rsidRPr="00BC3779" w:rsidRDefault="000E6065" w:rsidP="00E23777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B64713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E2377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049" w:type="dxa"/>
          </w:tcPr>
          <w:p w14:paraId="38C598FF" w14:textId="3FA05A5D" w:rsidR="000E6065" w:rsidRPr="00742916" w:rsidRDefault="00890086" w:rsidP="00E23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14:paraId="0F8B4AF4" w14:textId="6D640E06" w:rsidR="000E6065" w:rsidRPr="00742916" w:rsidRDefault="00EA404B" w:rsidP="00E23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53" w:type="dxa"/>
          </w:tcPr>
          <w:p w14:paraId="6DC71DB9" w14:textId="1FFB4421" w:rsidR="000E6065" w:rsidRPr="00742916" w:rsidRDefault="00EA404B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1D049E90" w14:textId="77777777" w:rsidTr="00B64713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E2377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049" w:type="dxa"/>
          </w:tcPr>
          <w:p w14:paraId="72351337" w14:textId="67C7208F" w:rsidR="000E6065" w:rsidRPr="00742916" w:rsidRDefault="00890086" w:rsidP="00E23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14:paraId="792F19A4" w14:textId="23F78FA8" w:rsidR="000E6065" w:rsidRPr="00742916" w:rsidRDefault="00EA404B" w:rsidP="00E23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53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B64713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E2377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049" w:type="dxa"/>
          </w:tcPr>
          <w:p w14:paraId="21F8BE57" w14:textId="6D2C2A84" w:rsidR="000E6065" w:rsidRPr="00742916" w:rsidRDefault="00890086" w:rsidP="00E23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14:paraId="5EAACD7F" w14:textId="4E3C840C" w:rsidR="000E6065" w:rsidRPr="00742916" w:rsidRDefault="00812B29" w:rsidP="00E23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404B">
              <w:rPr>
                <w:sz w:val="24"/>
                <w:szCs w:val="24"/>
              </w:rPr>
              <w:t>0</w:t>
            </w:r>
          </w:p>
        </w:tc>
        <w:tc>
          <w:tcPr>
            <w:tcW w:w="2353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B64713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E237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049" w:type="dxa"/>
          </w:tcPr>
          <w:p w14:paraId="1CAFF623" w14:textId="791E9785" w:rsidR="000E6065" w:rsidRPr="00742916" w:rsidRDefault="00890086" w:rsidP="00E23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25824F71" w14:textId="5DEB6765" w:rsidR="000E6065" w:rsidRPr="00742916" w:rsidRDefault="00890086" w:rsidP="00E23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53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B64713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E237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049" w:type="dxa"/>
          </w:tcPr>
          <w:p w14:paraId="2253142A" w14:textId="5466E762" w:rsidR="000E6065" w:rsidRPr="00742916" w:rsidRDefault="0089008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6839510B" w14:textId="3732F900" w:rsidR="000E6065" w:rsidRPr="00742916" w:rsidRDefault="00812B2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53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B64713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E237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049" w:type="dxa"/>
          </w:tcPr>
          <w:p w14:paraId="086E1DAA" w14:textId="0E752222" w:rsidR="000E6065" w:rsidRPr="00742916" w:rsidRDefault="00890086" w:rsidP="00E23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14:paraId="0374B830" w14:textId="02A2A37E" w:rsidR="000E6065" w:rsidRPr="00742916" w:rsidRDefault="00EA404B" w:rsidP="00E23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53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B64713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E237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049" w:type="dxa"/>
          </w:tcPr>
          <w:p w14:paraId="19C51947" w14:textId="3188DE07" w:rsidR="000E6065" w:rsidRPr="00742916" w:rsidRDefault="00890086" w:rsidP="00E23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39678632" w14:textId="00D206BF" w:rsidR="000E6065" w:rsidRPr="00742916" w:rsidRDefault="00EA404B" w:rsidP="00E237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53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B64713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E237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049" w:type="dxa"/>
          </w:tcPr>
          <w:p w14:paraId="32D68BDA" w14:textId="77777777" w:rsidR="000E6065" w:rsidRPr="00742916" w:rsidRDefault="000E6065" w:rsidP="00E23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BC00A40" w14:textId="77777777" w:rsidR="000E6065" w:rsidRPr="00742916" w:rsidRDefault="000E6065" w:rsidP="00E23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3" w:type="dxa"/>
          </w:tcPr>
          <w:p w14:paraId="41563435" w14:textId="68AE0EC3" w:rsidR="000E6065" w:rsidRPr="00742916" w:rsidRDefault="000E6065" w:rsidP="00E23777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B64713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E2377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049" w:type="dxa"/>
          </w:tcPr>
          <w:p w14:paraId="4BC37690" w14:textId="60E8E674" w:rsidR="000E6065" w:rsidRPr="00742916" w:rsidRDefault="00890086" w:rsidP="00E2377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559" w:type="dxa"/>
          </w:tcPr>
          <w:p w14:paraId="24A84EC7" w14:textId="687F905C" w:rsidR="000E6065" w:rsidRPr="00742916" w:rsidRDefault="00EA404B" w:rsidP="00E2377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12B29">
              <w:rPr>
                <w:sz w:val="24"/>
                <w:szCs w:val="24"/>
              </w:rPr>
              <w:t>5</w:t>
            </w:r>
          </w:p>
        </w:tc>
        <w:tc>
          <w:tcPr>
            <w:tcW w:w="2353" w:type="dxa"/>
          </w:tcPr>
          <w:p w14:paraId="67E2E150" w14:textId="6AFA5F73" w:rsidR="000E6065" w:rsidRPr="00742916" w:rsidRDefault="00EA404B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E2377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4D837277" w:rsidR="00D62D5D" w:rsidRPr="00A70FBC" w:rsidRDefault="00890086" w:rsidP="00E2377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E2377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5E0DD421" w:rsidR="00D62D5D" w:rsidRPr="00742916" w:rsidRDefault="00EA404B" w:rsidP="00E2377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E237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25F2DF9C" w:rsidR="00905950" w:rsidRDefault="00EA404B" w:rsidP="00E2377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E2377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71792EE6" w:rsidR="00D62D5D" w:rsidRPr="00EA2BC5" w:rsidRDefault="00EA404B" w:rsidP="00E2377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</w:tbl>
    <w:p w14:paraId="6CBB38BA" w14:textId="77777777" w:rsidR="00926757" w:rsidRDefault="00926757"/>
    <w:sectPr w:rsidR="00926757" w:rsidSect="00EA404B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DCD7F" w14:textId="77777777" w:rsidR="00A50393" w:rsidRDefault="00A50393" w:rsidP="00905950">
      <w:r>
        <w:separator/>
      </w:r>
    </w:p>
  </w:endnote>
  <w:endnote w:type="continuationSeparator" w:id="0">
    <w:p w14:paraId="5AF8A464" w14:textId="77777777" w:rsidR="00A50393" w:rsidRDefault="00A50393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D6A81" w14:textId="77777777" w:rsidR="00A50393" w:rsidRDefault="00A50393" w:rsidP="00905950">
      <w:r>
        <w:separator/>
      </w:r>
    </w:p>
  </w:footnote>
  <w:footnote w:type="continuationSeparator" w:id="0">
    <w:p w14:paraId="674FBC18" w14:textId="77777777" w:rsidR="00A50393" w:rsidRDefault="00A50393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F2D21"/>
    <w:multiLevelType w:val="hybridMultilevel"/>
    <w:tmpl w:val="D910F68E"/>
    <w:lvl w:ilvl="0" w:tplc="5776C4D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3983BF0"/>
    <w:multiLevelType w:val="hybridMultilevel"/>
    <w:tmpl w:val="4BEAE62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F02175"/>
    <w:multiLevelType w:val="hybridMultilevel"/>
    <w:tmpl w:val="5F44448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025F9D"/>
    <w:multiLevelType w:val="hybridMultilevel"/>
    <w:tmpl w:val="AF2CA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25578B"/>
    <w:multiLevelType w:val="hybridMultilevel"/>
    <w:tmpl w:val="551EB3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F27307"/>
    <w:multiLevelType w:val="hybridMultilevel"/>
    <w:tmpl w:val="5E8818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FC103A"/>
    <w:multiLevelType w:val="hybridMultilevel"/>
    <w:tmpl w:val="5E8818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F826A4"/>
    <w:multiLevelType w:val="hybridMultilevel"/>
    <w:tmpl w:val="275653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73782"/>
    <w:multiLevelType w:val="hybridMultilevel"/>
    <w:tmpl w:val="5D16758C"/>
    <w:lvl w:ilvl="0" w:tplc="92B4AC76">
      <w:numFmt w:val="bullet"/>
      <w:lvlText w:val="‒"/>
      <w:lvlJc w:val="left"/>
      <w:pPr>
        <w:ind w:left="720" w:hanging="360"/>
      </w:pPr>
      <w:rPr>
        <w:rFonts w:ascii="Arial" w:eastAsia="SimSun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A56A1"/>
    <w:multiLevelType w:val="hybridMultilevel"/>
    <w:tmpl w:val="4024FD60"/>
    <w:lvl w:ilvl="0" w:tplc="29E6B408">
      <w:start w:val="1"/>
      <w:numFmt w:val="upperLetter"/>
      <w:lvlText w:val="%1.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D27AA"/>
    <w:multiLevelType w:val="hybridMultilevel"/>
    <w:tmpl w:val="9C62C9A8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95877813">
    <w:abstractNumId w:val="2"/>
  </w:num>
  <w:num w:numId="2" w16cid:durableId="797071120">
    <w:abstractNumId w:val="1"/>
  </w:num>
  <w:num w:numId="3" w16cid:durableId="1451976060">
    <w:abstractNumId w:val="0"/>
  </w:num>
  <w:num w:numId="4" w16cid:durableId="2099204805">
    <w:abstractNumId w:val="10"/>
  </w:num>
  <w:num w:numId="5" w16cid:durableId="2032871925">
    <w:abstractNumId w:val="9"/>
  </w:num>
  <w:num w:numId="6" w16cid:durableId="799616686">
    <w:abstractNumId w:val="7"/>
  </w:num>
  <w:num w:numId="7" w16cid:durableId="448477884">
    <w:abstractNumId w:val="6"/>
  </w:num>
  <w:num w:numId="8" w16cid:durableId="342710262">
    <w:abstractNumId w:val="5"/>
  </w:num>
  <w:num w:numId="9" w16cid:durableId="5942471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93370595">
    <w:abstractNumId w:val="11"/>
  </w:num>
  <w:num w:numId="11" w16cid:durableId="527791943">
    <w:abstractNumId w:val="4"/>
  </w:num>
  <w:num w:numId="12" w16cid:durableId="5859635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73013"/>
    <w:rsid w:val="0008620E"/>
    <w:rsid w:val="000A3FBB"/>
    <w:rsid w:val="000B484F"/>
    <w:rsid w:val="000C2AB9"/>
    <w:rsid w:val="000D2E2A"/>
    <w:rsid w:val="000E1BD2"/>
    <w:rsid w:val="000E6065"/>
    <w:rsid w:val="001116A8"/>
    <w:rsid w:val="00135507"/>
    <w:rsid w:val="002076BE"/>
    <w:rsid w:val="00217BEC"/>
    <w:rsid w:val="00227F6D"/>
    <w:rsid w:val="00233DA8"/>
    <w:rsid w:val="00251021"/>
    <w:rsid w:val="002652E3"/>
    <w:rsid w:val="00274BEF"/>
    <w:rsid w:val="00280B99"/>
    <w:rsid w:val="00285A6E"/>
    <w:rsid w:val="00292893"/>
    <w:rsid w:val="00296C3E"/>
    <w:rsid w:val="002F0880"/>
    <w:rsid w:val="002F21DF"/>
    <w:rsid w:val="002F2EF0"/>
    <w:rsid w:val="00310D4A"/>
    <w:rsid w:val="00334E28"/>
    <w:rsid w:val="00374424"/>
    <w:rsid w:val="00375EAC"/>
    <w:rsid w:val="003E27D9"/>
    <w:rsid w:val="003E4889"/>
    <w:rsid w:val="00417D91"/>
    <w:rsid w:val="0042741A"/>
    <w:rsid w:val="00431F89"/>
    <w:rsid w:val="0045104D"/>
    <w:rsid w:val="0045197F"/>
    <w:rsid w:val="0045786D"/>
    <w:rsid w:val="00457D17"/>
    <w:rsid w:val="00470C32"/>
    <w:rsid w:val="00485C9E"/>
    <w:rsid w:val="00487620"/>
    <w:rsid w:val="00487B2F"/>
    <w:rsid w:val="004A430B"/>
    <w:rsid w:val="004A78BB"/>
    <w:rsid w:val="004B4A7C"/>
    <w:rsid w:val="004D07FE"/>
    <w:rsid w:val="004D46FE"/>
    <w:rsid w:val="004E6163"/>
    <w:rsid w:val="004E6648"/>
    <w:rsid w:val="00512A05"/>
    <w:rsid w:val="0052077C"/>
    <w:rsid w:val="00525F47"/>
    <w:rsid w:val="00534D91"/>
    <w:rsid w:val="0058378E"/>
    <w:rsid w:val="005B0A99"/>
    <w:rsid w:val="005B604B"/>
    <w:rsid w:val="005D207D"/>
    <w:rsid w:val="00605CB6"/>
    <w:rsid w:val="00633E24"/>
    <w:rsid w:val="006534BF"/>
    <w:rsid w:val="006747BB"/>
    <w:rsid w:val="00684AE2"/>
    <w:rsid w:val="006878B0"/>
    <w:rsid w:val="006A0AF8"/>
    <w:rsid w:val="006B1723"/>
    <w:rsid w:val="006C7DB2"/>
    <w:rsid w:val="007124AE"/>
    <w:rsid w:val="00785125"/>
    <w:rsid w:val="00785778"/>
    <w:rsid w:val="0079160A"/>
    <w:rsid w:val="007A2AB3"/>
    <w:rsid w:val="007B7ACC"/>
    <w:rsid w:val="007C652F"/>
    <w:rsid w:val="007C6A21"/>
    <w:rsid w:val="007E19E6"/>
    <w:rsid w:val="007F6E52"/>
    <w:rsid w:val="00812B29"/>
    <w:rsid w:val="008717B4"/>
    <w:rsid w:val="00890086"/>
    <w:rsid w:val="00900650"/>
    <w:rsid w:val="00905587"/>
    <w:rsid w:val="00905950"/>
    <w:rsid w:val="0091416A"/>
    <w:rsid w:val="0092458B"/>
    <w:rsid w:val="00926757"/>
    <w:rsid w:val="00931266"/>
    <w:rsid w:val="0094566C"/>
    <w:rsid w:val="00970179"/>
    <w:rsid w:val="0098366C"/>
    <w:rsid w:val="00993744"/>
    <w:rsid w:val="009B1E54"/>
    <w:rsid w:val="009D1301"/>
    <w:rsid w:val="00A010C8"/>
    <w:rsid w:val="00A0216D"/>
    <w:rsid w:val="00A03B6D"/>
    <w:rsid w:val="00A42282"/>
    <w:rsid w:val="00A50393"/>
    <w:rsid w:val="00A70FBC"/>
    <w:rsid w:val="00A807BF"/>
    <w:rsid w:val="00A80F05"/>
    <w:rsid w:val="00A82DF8"/>
    <w:rsid w:val="00A93DB5"/>
    <w:rsid w:val="00AD216C"/>
    <w:rsid w:val="00AE5499"/>
    <w:rsid w:val="00B346B8"/>
    <w:rsid w:val="00B35974"/>
    <w:rsid w:val="00B515AE"/>
    <w:rsid w:val="00B64713"/>
    <w:rsid w:val="00B73951"/>
    <w:rsid w:val="00B80860"/>
    <w:rsid w:val="00BB666F"/>
    <w:rsid w:val="00BC29DC"/>
    <w:rsid w:val="00BD23E3"/>
    <w:rsid w:val="00BD5BD6"/>
    <w:rsid w:val="00BE39AC"/>
    <w:rsid w:val="00BF09B6"/>
    <w:rsid w:val="00C241C5"/>
    <w:rsid w:val="00C570F0"/>
    <w:rsid w:val="00C64A5C"/>
    <w:rsid w:val="00C6624A"/>
    <w:rsid w:val="00C91C6E"/>
    <w:rsid w:val="00C94F3E"/>
    <w:rsid w:val="00CA7366"/>
    <w:rsid w:val="00CB1896"/>
    <w:rsid w:val="00CD0D02"/>
    <w:rsid w:val="00CD1040"/>
    <w:rsid w:val="00CE5227"/>
    <w:rsid w:val="00CF3D2D"/>
    <w:rsid w:val="00D2760D"/>
    <w:rsid w:val="00D308B4"/>
    <w:rsid w:val="00D62D5D"/>
    <w:rsid w:val="00D7132B"/>
    <w:rsid w:val="00D828D1"/>
    <w:rsid w:val="00D95C14"/>
    <w:rsid w:val="00DC6943"/>
    <w:rsid w:val="00DC6C7F"/>
    <w:rsid w:val="00DD4B25"/>
    <w:rsid w:val="00E10612"/>
    <w:rsid w:val="00E23777"/>
    <w:rsid w:val="00E40952"/>
    <w:rsid w:val="00E40D52"/>
    <w:rsid w:val="00E55AD2"/>
    <w:rsid w:val="00E83DAD"/>
    <w:rsid w:val="00E95A72"/>
    <w:rsid w:val="00EA2BC5"/>
    <w:rsid w:val="00EA404B"/>
    <w:rsid w:val="00F048F4"/>
    <w:rsid w:val="00F12D5F"/>
    <w:rsid w:val="00F3074D"/>
    <w:rsid w:val="00F3282A"/>
    <w:rsid w:val="00F357A7"/>
    <w:rsid w:val="00F54B43"/>
    <w:rsid w:val="00F74C63"/>
    <w:rsid w:val="00F806B7"/>
    <w:rsid w:val="00F85E55"/>
    <w:rsid w:val="00FB38FF"/>
    <w:rsid w:val="00FB4026"/>
    <w:rsid w:val="00FD1F8D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37611620-A335-4B77-88AD-536DF628E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470C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odytext4">
    <w:name w:val="Body text (4)"/>
    <w:basedOn w:val="Domylnaczcionkaakapitu"/>
    <w:rsid w:val="000730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tekst">
    <w:name w:val="tekst"/>
    <w:rsid w:val="00485C9E"/>
    <w:pPr>
      <w:suppressAutoHyphens/>
      <w:spacing w:before="40"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pacing w:val="-4"/>
      <w:sz w:val="20"/>
      <w:szCs w:val="20"/>
      <w:lang w:eastAsia="zh-CN"/>
    </w:rPr>
  </w:style>
  <w:style w:type="paragraph" w:styleId="NormalnyWeb">
    <w:name w:val="Normal (Web)"/>
    <w:basedOn w:val="Normalny"/>
    <w:uiPriority w:val="99"/>
    <w:unhideWhenUsed/>
    <w:rsid w:val="00285A6E"/>
    <w:pPr>
      <w:spacing w:before="100" w:beforeAutospacing="1" w:after="100" w:afterAutospacing="1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EA404B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A404B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1138</Words>
  <Characters>6828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dc:description/>
  <cp:lastModifiedBy>Teresa Kubryn</cp:lastModifiedBy>
  <cp:revision>6</cp:revision>
  <cp:lastPrinted>2019-04-16T11:55:00Z</cp:lastPrinted>
  <dcterms:created xsi:type="dcterms:W3CDTF">2024-07-02T10:31:00Z</dcterms:created>
  <dcterms:modified xsi:type="dcterms:W3CDTF">2025-06-18T15:48:00Z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